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D5595" w14:textId="2B383F32" w:rsidR="002B016A" w:rsidRDefault="006F7430">
      <w:r>
        <w:t>Who AM I? Read European Explorers and solve the mystery of which explorer is which</w:t>
      </w:r>
      <w:r>
        <w:br/>
      </w:r>
    </w:p>
    <w:p w14:paraId="27DD27F9" w14:textId="746D889C" w:rsidR="006F7430" w:rsidRDefault="006F7430">
      <w:r>
        <w:t>Who Am I? __________________________________________________</w:t>
      </w:r>
    </w:p>
    <w:p w14:paraId="23012EFC" w14:textId="275E7C73" w:rsidR="006F7430" w:rsidRDefault="006F7430" w:rsidP="006F7430">
      <w:pPr>
        <w:pStyle w:val="NoSpacing"/>
      </w:pPr>
      <w:r>
        <w:t>-this French explorer sailed in 1534, 1535, and 1542</w:t>
      </w:r>
    </w:p>
    <w:p w14:paraId="6ED91AF3" w14:textId="2D482571" w:rsidR="006F7430" w:rsidRDefault="006F7430" w:rsidP="006F7430">
      <w:pPr>
        <w:pStyle w:val="NoSpacing"/>
      </w:pPr>
      <w:r>
        <w:t>-he was looking for a route to the Pacific Ocean through North America (A Northwest Passage), but was unsuccessful</w:t>
      </w:r>
    </w:p>
    <w:p w14:paraId="43D11D1E" w14:textId="27FB4BF4" w:rsidR="006F7430" w:rsidRDefault="006F7430" w:rsidP="006F7430">
      <w:pPr>
        <w:pStyle w:val="NoSpacing"/>
      </w:pPr>
      <w:r>
        <w:t>-he was the first French explorer to come to North America</w:t>
      </w:r>
    </w:p>
    <w:p w14:paraId="53519491" w14:textId="551DD9B8" w:rsidR="006F7430" w:rsidRDefault="006F7430" w:rsidP="006F7430">
      <w:pPr>
        <w:pStyle w:val="NoSpacing"/>
      </w:pPr>
      <w:r>
        <w:t>-he sailed inland going 100 miles up the St. Lawrence river</w:t>
      </w:r>
    </w:p>
    <w:p w14:paraId="35EA1A81" w14:textId="097A1288" w:rsidR="006F7430" w:rsidRDefault="006F7430" w:rsidP="006F7430">
      <w:pPr>
        <w:pStyle w:val="NoSpacing"/>
      </w:pPr>
      <w:r>
        <w:t>-he tried to start a settlement in 1541 in Quebec but left because of the terribly cold weather, over the winter many of his crew died from scurvy</w:t>
      </w:r>
    </w:p>
    <w:p w14:paraId="2B25B117" w14:textId="291EB5B2" w:rsidR="006F7430" w:rsidRDefault="006F7430" w:rsidP="006F7430">
      <w:pPr>
        <w:pStyle w:val="NoSpacing"/>
      </w:pPr>
      <w:r>
        <w:t>-after 3 voyages he thought he brought back riches of gold and diamonds, but it turned out to be quartz and “fool gold” or pyrite</w:t>
      </w:r>
    </w:p>
    <w:p w14:paraId="634C5DF5" w14:textId="27EDF9FB" w:rsidR="006F7430" w:rsidRDefault="006F7430" w:rsidP="006F7430">
      <w:pPr>
        <w:pStyle w:val="NoSpacing"/>
      </w:pPr>
    </w:p>
    <w:p w14:paraId="5B6D95A2" w14:textId="77777777" w:rsidR="006F7430" w:rsidRDefault="006F7430" w:rsidP="006F7430">
      <w:r>
        <w:t>Who Am I? __________________________________________________</w:t>
      </w:r>
    </w:p>
    <w:p w14:paraId="2AD22E81" w14:textId="2D8BFD96" w:rsidR="006F7430" w:rsidRDefault="006F7430" w:rsidP="006F7430">
      <w:pPr>
        <w:pStyle w:val="NoSpacing"/>
      </w:pPr>
      <w:r>
        <w:t>-this British explorer started his exploration in 1845, but never returned, presumably him and 133 of his crew died</w:t>
      </w:r>
      <w:r w:rsidR="007A4887">
        <w:t xml:space="preserve"> (Arctic climate’s freezing temperatures, starvation, lead poisoning)</w:t>
      </w:r>
    </w:p>
    <w:p w14:paraId="6D410845" w14:textId="3C29B7C4" w:rsidR="007A4887" w:rsidRDefault="006F7430" w:rsidP="006F7430">
      <w:pPr>
        <w:pStyle w:val="NoSpacing"/>
      </w:pPr>
      <w:r>
        <w:t>-</w:t>
      </w:r>
      <w:r w:rsidR="007A4887">
        <w:t>he was looking to solve the mystery of th</w:t>
      </w:r>
      <w:r w:rsidR="00A470F2">
        <w:t>e</w:t>
      </w:r>
      <w:r w:rsidR="007A4887">
        <w:t xml:space="preserve"> North West Passage and find a faster route to the east</w:t>
      </w:r>
    </w:p>
    <w:p w14:paraId="7CE112C8" w14:textId="40EFBE20" w:rsidR="007A4887" w:rsidRDefault="007A4887" w:rsidP="006F7430">
      <w:pPr>
        <w:pStyle w:val="NoSpacing"/>
      </w:pPr>
      <w:r>
        <w:t>-most of his exploration was in the Arctic and Northern Canada, his mission for finding a route was unsuccessful</w:t>
      </w:r>
    </w:p>
    <w:p w14:paraId="6F9BD624" w14:textId="3BB621B8" w:rsidR="006F7430" w:rsidRDefault="007A4887" w:rsidP="006F7430">
      <w:pPr>
        <w:pStyle w:val="NoSpacing"/>
      </w:pPr>
      <w:r>
        <w:t>-</w:t>
      </w:r>
      <w:r w:rsidR="006F7430">
        <w:t xml:space="preserve"> </w:t>
      </w:r>
      <w:r>
        <w:t>most of his crew spent time on Beechy Island during the winter-traveled from London in 2 ships Erebus and Terror</w:t>
      </w:r>
    </w:p>
    <w:p w14:paraId="336DDC33" w14:textId="6E8C1D7C" w:rsidR="006F7430" w:rsidRDefault="006F7430" w:rsidP="006F7430">
      <w:pPr>
        <w:pStyle w:val="NoSpacing"/>
      </w:pPr>
    </w:p>
    <w:p w14:paraId="6E654EF5" w14:textId="77777777" w:rsidR="00E04887" w:rsidRDefault="00E04887" w:rsidP="00E04887">
      <w:r>
        <w:t>Who Am I? __________________________________________________</w:t>
      </w:r>
    </w:p>
    <w:p w14:paraId="4E62FF78" w14:textId="4B71978F" w:rsidR="009C367C" w:rsidRDefault="009C367C" w:rsidP="006F7430">
      <w:pPr>
        <w:pStyle w:val="NoSpacing"/>
      </w:pPr>
      <w:r>
        <w:t>-this was one of the earliest explorers, the first European to sail to North America from 980-1020</w:t>
      </w:r>
    </w:p>
    <w:p w14:paraId="10540E84" w14:textId="082D119C" w:rsidR="007A4887" w:rsidRDefault="009C367C" w:rsidP="006F7430">
      <w:pPr>
        <w:pStyle w:val="NoSpacing"/>
      </w:pPr>
      <w:r>
        <w:t>-he was a Norse/Viking from Iceland (descendants originally from Denmark, Norway and Sweden)</w:t>
      </w:r>
    </w:p>
    <w:p w14:paraId="4409493D" w14:textId="08D0F23B" w:rsidR="009C367C" w:rsidRDefault="009C367C" w:rsidP="006F7430">
      <w:pPr>
        <w:pStyle w:val="NoSpacing"/>
      </w:pPr>
      <w:r>
        <w:t>-sailed in wooden ships called “</w:t>
      </w:r>
      <w:proofErr w:type="spellStart"/>
      <w:r>
        <w:t>knarrs</w:t>
      </w:r>
      <w:proofErr w:type="spellEnd"/>
      <w:r>
        <w:t xml:space="preserve">”, there were no maps or tools for navigation like compasses </w:t>
      </w:r>
    </w:p>
    <w:p w14:paraId="6F5A39B6" w14:textId="5FF624BE" w:rsidR="009C367C" w:rsidRDefault="009C367C" w:rsidP="006F7430">
      <w:pPr>
        <w:pStyle w:val="NoSpacing"/>
      </w:pPr>
      <w:r>
        <w:t>-he was originally banished from Iceland for murder and sailed to Greenland</w:t>
      </w:r>
    </w:p>
    <w:p w14:paraId="00EC83DD" w14:textId="53B5C802" w:rsidR="009C367C" w:rsidRDefault="009C367C" w:rsidP="006F7430">
      <w:pPr>
        <w:pStyle w:val="NoSpacing"/>
      </w:pPr>
      <w:r>
        <w:t>-he landed on the tip of Newfoundland and named it “Vinland” and lived in a small settlement there for 3 years</w:t>
      </w:r>
    </w:p>
    <w:p w14:paraId="7FC6E2F1" w14:textId="0BFD3F2D" w:rsidR="009C367C" w:rsidRDefault="009C367C" w:rsidP="006F7430">
      <w:pPr>
        <w:pStyle w:val="NoSpacing"/>
      </w:pPr>
    </w:p>
    <w:p w14:paraId="350E8354" w14:textId="52E96433" w:rsidR="009C367C" w:rsidRDefault="009C367C" w:rsidP="009C367C">
      <w:r>
        <w:t>Who Am I? __________________________________________________</w:t>
      </w:r>
    </w:p>
    <w:p w14:paraId="5EB5DD28" w14:textId="0BE9C2C6" w:rsidR="009C367C" w:rsidRDefault="009C367C" w:rsidP="00AF032C">
      <w:pPr>
        <w:pStyle w:val="NoSpacing"/>
      </w:pPr>
      <w:r>
        <w:t>-this Italian explorer sailed for the King and Queen of Spain in 1492</w:t>
      </w:r>
      <w:r w:rsidR="00AF032C">
        <w:t>-1504</w:t>
      </w:r>
    </w:p>
    <w:p w14:paraId="73A5D156" w14:textId="6EC04260" w:rsidR="009C367C" w:rsidRDefault="009C367C" w:rsidP="00AF032C">
      <w:pPr>
        <w:pStyle w:val="NoSpacing"/>
      </w:pPr>
      <w:r>
        <w:t>-</w:t>
      </w:r>
      <w:r w:rsidR="00AF032C">
        <w:t>he was looking for a new passage to “Cathay” China and India, in order to trade for spices</w:t>
      </w:r>
    </w:p>
    <w:p w14:paraId="60BF48EC" w14:textId="7AA6D06A" w:rsidR="00AF032C" w:rsidRPr="00AF032C" w:rsidRDefault="00AF032C" w:rsidP="00AF032C">
      <w:pPr>
        <w:pStyle w:val="NoSpacing"/>
        <w:rPr>
          <w:i/>
        </w:rPr>
      </w:pPr>
      <w:r>
        <w:t xml:space="preserve">-he had three ships named </w:t>
      </w:r>
      <w:r w:rsidRPr="00AF032C">
        <w:rPr>
          <w:i/>
        </w:rPr>
        <w:t>The Nina, the Pinta</w:t>
      </w:r>
      <w:r>
        <w:t xml:space="preserve"> and the </w:t>
      </w:r>
      <w:r w:rsidRPr="00AF032C">
        <w:rPr>
          <w:i/>
        </w:rPr>
        <w:t>Santa Maria</w:t>
      </w:r>
    </w:p>
    <w:p w14:paraId="6E6856E2" w14:textId="6C966E36" w:rsidR="00AF032C" w:rsidRDefault="00AF032C" w:rsidP="00AF032C">
      <w:pPr>
        <w:pStyle w:val="NoSpacing"/>
      </w:pPr>
      <w:r>
        <w:t>-he is known for “discovering” America by accident, when looking for a route to the east he landed in the Bahamas in the Caribbean Ocean which he named San Salvador</w:t>
      </w:r>
    </w:p>
    <w:p w14:paraId="620F099F" w14:textId="6ADCCA75" w:rsidR="00AF032C" w:rsidRDefault="00AF032C" w:rsidP="00AF032C">
      <w:pPr>
        <w:pStyle w:val="NoSpacing"/>
      </w:pPr>
      <w:r>
        <w:t>-he made three trips to the area and set up a Spanish Colony on the island of Hispaniola</w:t>
      </w:r>
    </w:p>
    <w:p w14:paraId="334FE683" w14:textId="636E8BA6" w:rsidR="00AF032C" w:rsidRDefault="00AF032C" w:rsidP="00AF032C">
      <w:pPr>
        <w:pStyle w:val="NoSpacing"/>
      </w:pPr>
      <w:r>
        <w:t>-he did not discover any riches</w:t>
      </w:r>
      <w:r w:rsidR="00A470F2">
        <w:t xml:space="preserve"> </w:t>
      </w:r>
      <w:proofErr w:type="gramStart"/>
      <w:r w:rsidR="00A470F2">
        <w:t>(</w:t>
      </w:r>
      <w:r>
        <w:t xml:space="preserve"> gold</w:t>
      </w:r>
      <w:proofErr w:type="gramEnd"/>
      <w:r w:rsidR="00A470F2">
        <w:t>)</w:t>
      </w:r>
      <w:r>
        <w:t xml:space="preserve"> as promised but he took many native peoples back to Spain as slaves</w:t>
      </w:r>
    </w:p>
    <w:p w14:paraId="2ACCD7D7" w14:textId="3B804784" w:rsidR="00AF032C" w:rsidRDefault="00AF032C" w:rsidP="009C367C"/>
    <w:p w14:paraId="33257862" w14:textId="3F882663" w:rsidR="00AF032C" w:rsidRDefault="00AF032C" w:rsidP="00AF032C">
      <w:r>
        <w:t>Who Am I? __________________________________________________</w:t>
      </w:r>
    </w:p>
    <w:p w14:paraId="6535752F" w14:textId="6ADA9EE4" w:rsidR="00AF032C" w:rsidRDefault="00AF032C" w:rsidP="006659E4">
      <w:pPr>
        <w:pStyle w:val="NoSpacing"/>
      </w:pPr>
      <w:r>
        <w:t>-this</w:t>
      </w:r>
      <w:r w:rsidR="006659E4">
        <w:t xml:space="preserve"> </w:t>
      </w:r>
      <w:r>
        <w:t xml:space="preserve">Spanish explorer was the </w:t>
      </w:r>
      <w:r w:rsidR="006659E4">
        <w:t>leader of the first group of ships to sail around the world</w:t>
      </w:r>
    </w:p>
    <w:p w14:paraId="6C1EE4F1" w14:textId="371DAAF8" w:rsidR="006659E4" w:rsidRDefault="006659E4" w:rsidP="006659E4">
      <w:pPr>
        <w:pStyle w:val="NoSpacing"/>
      </w:pPr>
      <w:r>
        <w:t>-his exploration began in 1519, with 5 ships and 260 men</w:t>
      </w:r>
    </w:p>
    <w:p w14:paraId="0834AAD0" w14:textId="57EC4BAE" w:rsidR="006659E4" w:rsidRDefault="006659E4" w:rsidP="006659E4">
      <w:pPr>
        <w:pStyle w:val="NoSpacing"/>
      </w:pPr>
      <w:r>
        <w:lastRenderedPageBreak/>
        <w:t>-they were searching for a passage through to the Pacific Ocean and the East</w:t>
      </w:r>
    </w:p>
    <w:p w14:paraId="1F2033B2" w14:textId="2657BE2E" w:rsidR="006659E4" w:rsidRDefault="006659E4" w:rsidP="006659E4">
      <w:pPr>
        <w:pStyle w:val="NoSpacing"/>
      </w:pPr>
      <w:r>
        <w:t>-his route includes sailing down to the coast of Brazil and through the Straits of Magellan</w:t>
      </w:r>
    </w:p>
    <w:p w14:paraId="0F27A53C" w14:textId="39B01153" w:rsidR="006659E4" w:rsidRDefault="006659E4" w:rsidP="006659E4">
      <w:pPr>
        <w:pStyle w:val="NoSpacing"/>
      </w:pPr>
      <w:r>
        <w:t>-one of his ships turned around in bad weather and lost another in a fierce storm</w:t>
      </w:r>
    </w:p>
    <w:p w14:paraId="019A4838" w14:textId="59D04B6B" w:rsidR="006659E4" w:rsidRDefault="006659E4" w:rsidP="006659E4">
      <w:pPr>
        <w:pStyle w:val="NoSpacing"/>
      </w:pPr>
      <w:r>
        <w:t xml:space="preserve">-when his crew set to sail across the Pacific </w:t>
      </w:r>
      <w:r w:rsidR="00A470F2">
        <w:t>Ocean,</w:t>
      </w:r>
      <w:r>
        <w:t xml:space="preserve"> they were unaware of the vastness, many crew members die</w:t>
      </w:r>
      <w:r w:rsidR="00A470F2">
        <w:t>d</w:t>
      </w:r>
      <w:r>
        <w:t xml:space="preserve"> of starvation and scurvy</w:t>
      </w:r>
    </w:p>
    <w:p w14:paraId="025174BB" w14:textId="600E7229" w:rsidR="006659E4" w:rsidRDefault="006659E4" w:rsidP="006659E4">
      <w:pPr>
        <w:pStyle w:val="NoSpacing"/>
      </w:pPr>
      <w:r>
        <w:t>-this explorer was killed in 1521 at the Philippine Islands and his second in command had finished his expedition with 17 crew members (of the 260) left</w:t>
      </w:r>
    </w:p>
    <w:p w14:paraId="10CAB24D" w14:textId="253E66F0" w:rsidR="006659E4" w:rsidRDefault="006659E4" w:rsidP="006659E4">
      <w:pPr>
        <w:pStyle w:val="NoSpacing"/>
      </w:pPr>
      <w:r>
        <w:t>-they returned to Spain by going around the Cape of Good Hope (the tip of Africa)</w:t>
      </w:r>
    </w:p>
    <w:p w14:paraId="65FFC912" w14:textId="20D1A71C" w:rsidR="006659E4" w:rsidRDefault="006659E4" w:rsidP="006659E4">
      <w:pPr>
        <w:pStyle w:val="NoSpacing"/>
      </w:pPr>
    </w:p>
    <w:p w14:paraId="47765BCC" w14:textId="7EF07D0C" w:rsidR="00BD1AE8" w:rsidRDefault="00BD1AE8" w:rsidP="00BD1AE8">
      <w:r>
        <w:t>Who Am I? __________________________________________________</w:t>
      </w:r>
    </w:p>
    <w:p w14:paraId="6AFA29F2" w14:textId="4C7A7F25" w:rsidR="002F3FAD" w:rsidRDefault="002F3FAD" w:rsidP="00DB70C1">
      <w:pPr>
        <w:pStyle w:val="NoSpacing"/>
      </w:pPr>
      <w:r>
        <w:t>-this Italian explorer and navigator sailed in 1497 commissioned by King Henry the VII of England</w:t>
      </w:r>
    </w:p>
    <w:p w14:paraId="126C95C5" w14:textId="5157B77C" w:rsidR="002F3FAD" w:rsidRDefault="002F3FAD" w:rsidP="00DB70C1">
      <w:pPr>
        <w:pStyle w:val="NoSpacing"/>
      </w:pPr>
      <w:r>
        <w:t>-</w:t>
      </w:r>
      <w:r w:rsidR="00DB70C1">
        <w:t>his name was originally Giovanni Caboto, but changed his name to sound more English (since England and Spain were competitors, he wanted to appear as an Englishman since working for the England’s King)</w:t>
      </w:r>
    </w:p>
    <w:p w14:paraId="2D677877" w14:textId="156B721A" w:rsidR="002F3FAD" w:rsidRDefault="002F3FAD" w:rsidP="00DB70C1">
      <w:pPr>
        <w:pStyle w:val="NoSpacing"/>
      </w:pPr>
      <w:r>
        <w:t>-he was searching for the Northwest Passage, across North America to Asia (A seaway to Asia)</w:t>
      </w:r>
    </w:p>
    <w:p w14:paraId="5605186D" w14:textId="57CF1AF1" w:rsidR="002F3FAD" w:rsidRDefault="002F3FAD" w:rsidP="00DB70C1">
      <w:pPr>
        <w:pStyle w:val="NoSpacing"/>
      </w:pPr>
      <w:r>
        <w:t>-he sailed on The Matthew</w:t>
      </w:r>
      <w:r w:rsidR="00DB70C1">
        <w:t xml:space="preserve"> and found the best fishing waters, he claimed the land for England calling it “New </w:t>
      </w:r>
      <w:proofErr w:type="spellStart"/>
      <w:r w:rsidR="00DB70C1">
        <w:t>Founde</w:t>
      </w:r>
      <w:proofErr w:type="spellEnd"/>
      <w:r w:rsidR="00DB70C1">
        <w:t xml:space="preserve"> </w:t>
      </w:r>
      <w:proofErr w:type="spellStart"/>
      <w:r w:rsidR="00DB70C1">
        <w:t>Lande</w:t>
      </w:r>
      <w:proofErr w:type="spellEnd"/>
      <w:r w:rsidR="00DB70C1">
        <w:t>” which is current day Newfoundland</w:t>
      </w:r>
    </w:p>
    <w:p w14:paraId="3F49862A" w14:textId="02ACC158" w:rsidR="00DB70C1" w:rsidRDefault="00DB70C1" w:rsidP="00DB70C1">
      <w:pPr>
        <w:pStyle w:val="NoSpacing"/>
      </w:pPr>
    </w:p>
    <w:p w14:paraId="2D24984B" w14:textId="6FF331B6" w:rsidR="00864E29" w:rsidRDefault="00864E29" w:rsidP="00864E29">
      <w:r>
        <w:t>Who Am I? __________________________________________________</w:t>
      </w:r>
    </w:p>
    <w:p w14:paraId="5FC7035C" w14:textId="7D9D88C9" w:rsidR="00864E29" w:rsidRDefault="00CC30AB" w:rsidP="00CC30AB">
      <w:pPr>
        <w:pStyle w:val="NoSpacing"/>
      </w:pPr>
      <w:r>
        <w:t>-this English explorer and navigator sailed in 1609, 1610, and 1611</w:t>
      </w:r>
    </w:p>
    <w:p w14:paraId="0200C610" w14:textId="2DD1B02D" w:rsidR="00CC30AB" w:rsidRDefault="00CC30AB" w:rsidP="00CC30AB">
      <w:pPr>
        <w:pStyle w:val="NoSpacing"/>
      </w:pPr>
      <w:r>
        <w:t>-he was commissioned to find the Northwest Passage to India and China by the King of England</w:t>
      </w:r>
    </w:p>
    <w:p w14:paraId="60606EA2" w14:textId="580DDA52" w:rsidR="00CC30AB" w:rsidRDefault="00CC30AB" w:rsidP="00CC30AB">
      <w:pPr>
        <w:pStyle w:val="NoSpacing"/>
      </w:pPr>
      <w:r>
        <w:t>-at first, he was hired by the Muscovy Company to find the northwest passage (a waterway cutting through northern North America), so they could take traders across North America to Asia-he failed in this expedition</w:t>
      </w:r>
    </w:p>
    <w:p w14:paraId="627E5096" w14:textId="2FDF32E7" w:rsidR="00CC30AB" w:rsidRDefault="00CC30AB" w:rsidP="00CC30AB">
      <w:pPr>
        <w:pStyle w:val="NoSpacing"/>
      </w:pPr>
      <w:r>
        <w:t>-he was then hired by the Dutch East India company to try farther south</w:t>
      </w:r>
    </w:p>
    <w:p w14:paraId="20B08EBA" w14:textId="0C696973" w:rsidR="00CC30AB" w:rsidRDefault="00CC30AB" w:rsidP="00CC30AB">
      <w:pPr>
        <w:pStyle w:val="NoSpacing"/>
      </w:pPr>
      <w:r>
        <w:t>-he sailed down the Hudson River and this resulted in Dutch settlers in this area</w:t>
      </w:r>
    </w:p>
    <w:p w14:paraId="42FF0F9C" w14:textId="25BC9453" w:rsidR="00CC30AB" w:rsidRDefault="00693EBB" w:rsidP="00CC30AB">
      <w:pPr>
        <w:pStyle w:val="NoSpacing"/>
      </w:pPr>
      <w:r>
        <w:t>-h</w:t>
      </w:r>
      <w:r w:rsidR="00CC30AB">
        <w:t>e sailed north of Quebec and into Hudson’s Bay</w:t>
      </w:r>
    </w:p>
    <w:p w14:paraId="68F37C6B" w14:textId="412AE5D3" w:rsidR="00CC30AB" w:rsidRDefault="00693EBB" w:rsidP="00CC30AB">
      <w:pPr>
        <w:pStyle w:val="NoSpacing"/>
      </w:pPr>
      <w:r>
        <w:t>-h</w:t>
      </w:r>
      <w:r w:rsidR="00CC30AB">
        <w:t xml:space="preserve">is ship became trapped in winter ice and the crew became sick, in the spring his crew mutinied and took control of the ship, leaving him </w:t>
      </w:r>
      <w:r>
        <w:t>a few</w:t>
      </w:r>
      <w:r w:rsidR="00CC30AB">
        <w:t xml:space="preserve"> crew members stranded on a rowboat</w:t>
      </w:r>
      <w:r>
        <w:t xml:space="preserve"> (presumably dead-never heard from again)</w:t>
      </w:r>
    </w:p>
    <w:p w14:paraId="14D2B3F4" w14:textId="57A14122" w:rsidR="00CC30AB" w:rsidRDefault="00CC30AB" w:rsidP="00CC30AB">
      <w:pPr>
        <w:pStyle w:val="NoSpacing"/>
      </w:pPr>
      <w:r>
        <w:t>-the crew members were then killed in battles with the native people on the voyage back to England</w:t>
      </w:r>
    </w:p>
    <w:p w14:paraId="604CACDC" w14:textId="38179F8D" w:rsidR="00CC30AB" w:rsidRDefault="00CC30AB" w:rsidP="00CC30AB">
      <w:pPr>
        <w:pStyle w:val="NoSpacing"/>
      </w:pPr>
      <w:r>
        <w:t>-this explorer’s expedition was important in finding the future fur trading routes for England</w:t>
      </w:r>
    </w:p>
    <w:p w14:paraId="7D50BE48" w14:textId="44FD7083" w:rsidR="00CC30AB" w:rsidRDefault="00CC30AB" w:rsidP="00CC30AB">
      <w:pPr>
        <w:pStyle w:val="NoSpacing"/>
      </w:pPr>
      <w:r>
        <w:t>-the Hudson River, Hudson Strait and Hudson Bay were named after him</w:t>
      </w:r>
    </w:p>
    <w:p w14:paraId="49D21F37" w14:textId="77777777" w:rsidR="009E1BA5" w:rsidRDefault="009E1BA5" w:rsidP="00CC30AB">
      <w:pPr>
        <w:pStyle w:val="NoSpacing"/>
      </w:pPr>
    </w:p>
    <w:p w14:paraId="629551C6" w14:textId="43BF7E32" w:rsidR="00693EBB" w:rsidRDefault="00693EBB" w:rsidP="00CC30AB">
      <w:pPr>
        <w:pStyle w:val="NoSpacing"/>
      </w:pPr>
      <w:r>
        <w:t xml:space="preserve">Research further: Who is Samuel de Champlain and what were his contributions as </w:t>
      </w:r>
      <w:proofErr w:type="gramStart"/>
      <w:r>
        <w:t>an</w:t>
      </w:r>
      <w:proofErr w:type="gramEnd"/>
      <w:r>
        <w:t xml:space="preserve"> European explorer?</w:t>
      </w:r>
    </w:p>
    <w:p w14:paraId="24592E57" w14:textId="77777777" w:rsidR="00693EBB" w:rsidRDefault="00693EBB" w:rsidP="00CC30AB">
      <w:pPr>
        <w:pStyle w:val="NoSpacing"/>
      </w:pPr>
    </w:p>
    <w:p w14:paraId="6C6591AB" w14:textId="0A679B5A" w:rsidR="00693EBB" w:rsidRDefault="00693EBB" w:rsidP="00CC30AB">
      <w:pPr>
        <w:pStyle w:val="NoSpacing"/>
      </w:pPr>
      <w:r>
        <w:t>Samuel de Champlain (1570-</w:t>
      </w:r>
      <w:proofErr w:type="gramStart"/>
      <w:r>
        <w:t>1635 )</w:t>
      </w:r>
      <w:proofErr w:type="gramEnd"/>
      <w:r>
        <w:t xml:space="preserve"> France</w:t>
      </w:r>
    </w:p>
    <w:p w14:paraId="3881F668" w14:textId="77777777" w:rsidR="00DB70C1" w:rsidRDefault="00DB70C1" w:rsidP="00DB70C1">
      <w:pPr>
        <w:pStyle w:val="NoSpacing"/>
      </w:pPr>
    </w:p>
    <w:p w14:paraId="2604A268" w14:textId="77777777" w:rsidR="006659E4" w:rsidRDefault="006659E4" w:rsidP="00DB70C1">
      <w:pPr>
        <w:pStyle w:val="NoSpacing"/>
      </w:pPr>
    </w:p>
    <w:p w14:paraId="3DAB5AEC" w14:textId="77777777" w:rsidR="006659E4" w:rsidRDefault="006659E4" w:rsidP="00AF032C"/>
    <w:p w14:paraId="43446D64" w14:textId="77777777" w:rsidR="00AF032C" w:rsidRDefault="00AF032C" w:rsidP="009C367C"/>
    <w:p w14:paraId="0D6D4C23" w14:textId="77777777" w:rsidR="009C367C" w:rsidRDefault="009C367C" w:rsidP="006F7430">
      <w:pPr>
        <w:pStyle w:val="NoSpacing"/>
      </w:pPr>
    </w:p>
    <w:p w14:paraId="7FA5CD16" w14:textId="7AA0DC37" w:rsidR="009C367C" w:rsidRDefault="009C367C" w:rsidP="006F7430">
      <w:pPr>
        <w:pStyle w:val="NoSpacing"/>
      </w:pPr>
    </w:p>
    <w:sectPr w:rsidR="009C36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430"/>
    <w:rsid w:val="002B016A"/>
    <w:rsid w:val="002F3FAD"/>
    <w:rsid w:val="004830B9"/>
    <w:rsid w:val="006659E4"/>
    <w:rsid w:val="00693EBB"/>
    <w:rsid w:val="006F7430"/>
    <w:rsid w:val="007A4887"/>
    <w:rsid w:val="00864E29"/>
    <w:rsid w:val="009C367C"/>
    <w:rsid w:val="009E1BA5"/>
    <w:rsid w:val="00A470F2"/>
    <w:rsid w:val="00AF032C"/>
    <w:rsid w:val="00AF59B9"/>
    <w:rsid w:val="00BD1AE8"/>
    <w:rsid w:val="00CC30AB"/>
    <w:rsid w:val="00CD0B1F"/>
    <w:rsid w:val="00DB70C1"/>
    <w:rsid w:val="00E04887"/>
    <w:rsid w:val="00E632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2B9E7"/>
  <w15:chartTrackingRefBased/>
  <w15:docId w15:val="{EE5E8F4F-E77E-484F-ADFB-4EA085CB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74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Coralee Cuming</dc:creator>
  <cp:keywords/>
  <dc:description/>
  <cp:lastModifiedBy>Cuming, Coralee</cp:lastModifiedBy>
  <cp:revision>2</cp:revision>
  <cp:lastPrinted>2022-02-01T19:48:00Z</cp:lastPrinted>
  <dcterms:created xsi:type="dcterms:W3CDTF">2022-02-11T19:02:00Z</dcterms:created>
  <dcterms:modified xsi:type="dcterms:W3CDTF">2022-02-11T19:02:00Z</dcterms:modified>
</cp:coreProperties>
</file>