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D0" w:rsidRDefault="00662A6E">
      <w:r>
        <w:rPr>
          <w:noProof/>
          <w:lang w:eastAsia="en-CA"/>
        </w:rPr>
        <mc:AlternateContent>
          <mc:Choice Requires="wps">
            <w:drawing>
              <wp:anchor distT="0" distB="0" distL="114300" distR="114300" simplePos="0" relativeHeight="251661312" behindDoc="0" locked="0" layoutInCell="1" allowOverlap="1" wp14:anchorId="63DF8935" wp14:editId="119F9E68">
                <wp:simplePos x="0" y="0"/>
                <wp:positionH relativeFrom="column">
                  <wp:posOffset>5114611</wp:posOffset>
                </wp:positionH>
                <wp:positionV relativeFrom="paragraph">
                  <wp:posOffset>-683289</wp:posOffset>
                </wp:positionV>
                <wp:extent cx="1527454" cy="1557495"/>
                <wp:effectExtent l="0" t="0" r="15875" b="24130"/>
                <wp:wrapNone/>
                <wp:docPr id="11" name="Text Box 11"/>
                <wp:cNvGraphicFramePr/>
                <a:graphic xmlns:a="http://schemas.openxmlformats.org/drawingml/2006/main">
                  <a:graphicData uri="http://schemas.microsoft.com/office/word/2010/wordprocessingShape">
                    <wps:wsp>
                      <wps:cNvSpPr txBox="1"/>
                      <wps:spPr>
                        <a:xfrm>
                          <a:off x="0" y="0"/>
                          <a:ext cx="1527454" cy="155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6C" w:rsidRDefault="00DA5B6C">
                            <w:r>
                              <w:rPr>
                                <w:noProof/>
                                <w:lang w:eastAsia="en-CA"/>
                              </w:rPr>
                              <w:drawing>
                                <wp:inline distT="0" distB="0" distL="0" distR="0" wp14:anchorId="5318804C" wp14:editId="6DFED1FA">
                                  <wp:extent cx="1337945" cy="13063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5">
                                            <a:extLst>
                                              <a:ext uri="{28A0092B-C50C-407E-A947-70E740481C1C}">
                                                <a14:useLocalDpi xmlns:a14="http://schemas.microsoft.com/office/drawing/2010/main" val="0"/>
                                              </a:ext>
                                            </a:extLst>
                                          </a:blip>
                                          <a:stretch>
                                            <a:fillRect/>
                                          </a:stretch>
                                        </pic:blipFill>
                                        <pic:spPr>
                                          <a:xfrm>
                                            <a:off x="0" y="0"/>
                                            <a:ext cx="1337945" cy="1306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F8935" id="_x0000_t202" coordsize="21600,21600" o:spt="202" path="m,l,21600r21600,l21600,xe">
                <v:stroke joinstyle="miter"/>
                <v:path gradientshapeok="t" o:connecttype="rect"/>
              </v:shapetype>
              <v:shape id="Text Box 11" o:spid="_x0000_s1026" type="#_x0000_t202" style="position:absolute;margin-left:402.75pt;margin-top:-53.8pt;width:120.25pt;height:1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mflAIAALU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N6TE&#10;MoNv9CDaSL5CS/AK+WlcmCBs4RAYW7xH7P4+4GUqu5XepD8WRFCPTO8O7CZvPBmVo7NxOaaEo25Y&#10;lmfj8zL5KZ7NnQ/xmwBDklBRj8+XWWXbmxA76B6SogXQqr5WWudDahlxqT3ZMnxsHXOS6PwFSlvS&#10;VPT0cznIjl/okuuD/VIz/tSnd4RCf9qmcCI3V59WoqijIktxp0XCaPtDSCQ3M/JGjoxzYQ95ZnRC&#10;SazoPYY9/jmr9xh3daBFjgw2HoyNsuA7ll5SWz/tqZUdHt/wqO4kxnbZ9q2zhHqHneOhm73g+LVC&#10;om9YiPfM47Bhs+ACiXf4kRrwdaCXKFmD//3WfcLjDKCWkgaHt6Lh14Z5QYn+bnE6zofjcZr2fBiX&#10;ZyM8+GPN8lhjN+YSsGVwADC7LCZ81HtRejCPuGfmKSqqmOUYu6JxL17GbqXgnuJiPs8gnG/H4o1d&#10;OJ5cJ3pTgz20j8y7vsEjzsYt7MecTV71eYdNlhbmmwhS5SFIBHes9sTjbshj1O+xtHyOzxn1vG1n&#10;fwAAAP//AwBQSwMEFAAGAAgAAAAhAF3PFVngAAAADQEAAA8AAABkcnMvZG93bnJldi54bWxMj8FO&#10;wzAMhu9IvENkJG5bMmBtKU0nQIMLJwbi7DVZEtE4VZN15e3JTnCz5U+/v7/ZzL5nkx6jCyRhtRTA&#10;NHVBOTISPj9eFhWwmJAU9oG0hB8dYdNeXjRYq3Cidz3tkmE5hGKNEmxKQ8157Kz2GJdh0JRvhzB6&#10;THkdDVcjnnK47/mNEAX36Ch/sDjoZ6u7793RS9g+mXvTVTjabaWcm+avw5t5lfL6an58AJb0nP5g&#10;OOtndWiz0z4cSUXWS6jEep1RCYuVKAtgZ0TcFbnfPk+3ZQm8bfj/Fu0vAAAA//8DAFBLAQItABQA&#10;BgAIAAAAIQC2gziS/gAAAOEBAAATAAAAAAAAAAAAAAAAAAAAAABbQ29udGVudF9UeXBlc10ueG1s&#10;UEsBAi0AFAAGAAgAAAAhADj9If/WAAAAlAEAAAsAAAAAAAAAAAAAAAAALwEAAF9yZWxzLy5yZWxz&#10;UEsBAi0AFAAGAAgAAAAhABXCqZ+UAgAAtQUAAA4AAAAAAAAAAAAAAAAALgIAAGRycy9lMm9Eb2Mu&#10;eG1sUEsBAi0AFAAGAAgAAAAhAF3PFVngAAAADQEAAA8AAAAAAAAAAAAAAAAA7gQAAGRycy9kb3du&#10;cmV2LnhtbFBLBQYAAAAABAAEAPMAAAD7BQAAAAA=&#10;" fillcolor="white [3201]" strokeweight=".5pt">
                <v:textbox>
                  <w:txbxContent>
                    <w:p w:rsidR="00DA5B6C" w:rsidRDefault="00DA5B6C">
                      <w:r>
                        <w:rPr>
                          <w:noProof/>
                          <w:lang w:eastAsia="en-CA"/>
                        </w:rPr>
                        <w:drawing>
                          <wp:inline distT="0" distB="0" distL="0" distR="0" wp14:anchorId="5318804C" wp14:editId="6DFED1FA">
                            <wp:extent cx="1337945" cy="13063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6">
                                      <a:extLst>
                                        <a:ext uri="{28A0092B-C50C-407E-A947-70E740481C1C}">
                                          <a14:useLocalDpi xmlns:a14="http://schemas.microsoft.com/office/drawing/2010/main" val="0"/>
                                        </a:ext>
                                      </a:extLst>
                                    </a:blip>
                                    <a:stretch>
                                      <a:fillRect/>
                                    </a:stretch>
                                  </pic:blipFill>
                                  <pic:spPr>
                                    <a:xfrm>
                                      <a:off x="0" y="0"/>
                                      <a:ext cx="1337945" cy="130635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002CA977" wp14:editId="4C6DE34A">
                <wp:simplePos x="0" y="0"/>
                <wp:positionH relativeFrom="column">
                  <wp:posOffset>1065125</wp:posOffset>
                </wp:positionH>
                <wp:positionV relativeFrom="paragraph">
                  <wp:posOffset>-683288</wp:posOffset>
                </wp:positionV>
                <wp:extent cx="4039235" cy="1546860"/>
                <wp:effectExtent l="0" t="0" r="18415" b="15240"/>
                <wp:wrapNone/>
                <wp:docPr id="10" name="Text Box 10"/>
                <wp:cNvGraphicFramePr/>
                <a:graphic xmlns:a="http://schemas.openxmlformats.org/drawingml/2006/main">
                  <a:graphicData uri="http://schemas.microsoft.com/office/word/2010/wordprocessingShape">
                    <wps:wsp>
                      <wps:cNvSpPr txBox="1"/>
                      <wps:spPr>
                        <a:xfrm>
                          <a:off x="0" y="0"/>
                          <a:ext cx="4039235" cy="154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6C" w:rsidRDefault="00DA5B6C">
                            <w:pPr>
                              <w:rPr>
                                <w:sz w:val="56"/>
                                <w:szCs w:val="56"/>
                                <w:lang w:val="en-US"/>
                              </w:rPr>
                            </w:pPr>
                            <w:r>
                              <w:rPr>
                                <w:sz w:val="56"/>
                                <w:szCs w:val="56"/>
                                <w:lang w:val="en-US"/>
                              </w:rPr>
                              <w:t>Reading Log: T</w:t>
                            </w:r>
                            <w:r w:rsidRPr="00DA5B6C">
                              <w:rPr>
                                <w:sz w:val="56"/>
                                <w:szCs w:val="56"/>
                                <w:lang w:val="en-US"/>
                              </w:rPr>
                              <w:t>he Reading Comprehension Strands</w:t>
                            </w:r>
                          </w:p>
                          <w:p w:rsidR="00662A6E" w:rsidRPr="00DA5B6C" w:rsidRDefault="00662A6E">
                            <w:pPr>
                              <w:rPr>
                                <w:sz w:val="56"/>
                                <w:szCs w:val="56"/>
                                <w:lang w:val="en-US"/>
                              </w:rPr>
                            </w:pPr>
                            <w:r>
                              <w:rPr>
                                <w:sz w:val="56"/>
                                <w:szCs w:val="56"/>
                                <w:lang w:val="en-US"/>
                              </w:rPr>
                              <w:t xml:space="preserve">       </w:t>
                            </w:r>
                            <w:proofErr w:type="gramStart"/>
                            <w:r>
                              <w:rPr>
                                <w:sz w:val="56"/>
                                <w:szCs w:val="56"/>
                                <w:lang w:val="en-US"/>
                              </w:rPr>
                              <w:t>Project  Outline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CA977" id="Text Box 10" o:spid="_x0000_s1027" type="#_x0000_t202" style="position:absolute;margin-left:83.85pt;margin-top:-53.8pt;width:318.05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wmAIAALw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HejRrMIbPYgmkG+mIVCBn9r6GWD3FsDQQA9sr/dQxrIb6ar4R0EEdoTa7tiN0TiU48Hx6eh4QgmH&#10;bTgZT0+mKX726m6dD9+FqUgUcurwfIlVtrn2AakA2kPibd6osrgqlUqH2DLiQjmyYXhsFVKS8DhA&#10;KU3qnE6PJ4MU+MAWQ+/8l4rx51jmYQSclI7XidRcXVqRopaKJIWtEhGj9E8hQW5i5J0cGedC7/JM&#10;6IiSqOgjjh3+NauPOLd1wCPdbHTYOVelNq5l6ZDa4rmnVrZ4kLRXdxRDs2zaruo7ZWmKLRrImXYE&#10;veVXJfi+Zj7cMYeZQ89gj4RbfKQyeCTTSZSsjPvznj7iMQqwUlJjhnPqf6+ZE5SoHxpDcjocj+PQ&#10;p8N48nWEg9u3LPctel1dGHTOEBvL8iRGfFC9KJ2pHrFuFvFWmJjmuDunoRcvQrtZsK64WCwSCGNu&#10;WbjW95bH0JHl2GcPzSNztuvzgBG5Mf20s9mbdm+x0VObxToYWaZZiDy3rHb8Y0Wkdu3WWdxB++eE&#10;el268xcAAAD//wMAUEsDBBQABgAIAAAAIQBZE7oL3gAAAAwBAAAPAAAAZHJzL2Rvd25yZXYueG1s&#10;TI8xT8MwFIR3JP6D9SqxtXaplIQQpwJUWJhoEbMbu7bV+DmK3TT8ex4TjKc73X3XbOfQs8mMyUeU&#10;sF4JYAa7qD1aCZ+H12UFLGWFWvURjYRvk2Db3t40qtbxih9m2mfLqARTrSS4nIea89Q5E1RaxcEg&#10;eac4BpVJjpbrUV2pPPT8XoiCB+WRFpwazIsz3Xl/CRJ2z/bBdpUa3a7S3k/z1+ndvkl5t5ifHoFl&#10;M+e/MPziEzq0xHSMF9SJ9aSLsqSohOValAUwilRiQ2+O5G0KAbxt+P8T7Q8AAAD//wMAUEsBAi0A&#10;FAAGAAgAAAAhALaDOJL+AAAA4QEAABMAAAAAAAAAAAAAAAAAAAAAAFtDb250ZW50X1R5cGVzXS54&#10;bWxQSwECLQAUAAYACAAAACEAOP0h/9YAAACUAQAACwAAAAAAAAAAAAAAAAAvAQAAX3JlbHMvLnJl&#10;bHNQSwECLQAUAAYACAAAACEA/++4sJgCAAC8BQAADgAAAAAAAAAAAAAAAAAuAgAAZHJzL2Uyb0Rv&#10;Yy54bWxQSwECLQAUAAYACAAAACEAWRO6C94AAAAMAQAADwAAAAAAAAAAAAAAAADyBAAAZHJzL2Rv&#10;d25yZXYueG1sUEsFBgAAAAAEAAQA8wAAAP0FAAAAAA==&#10;" fillcolor="white [3201]" strokeweight=".5pt">
                <v:textbox>
                  <w:txbxContent>
                    <w:p w:rsidR="00DA5B6C" w:rsidRDefault="00DA5B6C">
                      <w:pPr>
                        <w:rPr>
                          <w:sz w:val="56"/>
                          <w:szCs w:val="56"/>
                          <w:lang w:val="en-US"/>
                        </w:rPr>
                      </w:pPr>
                      <w:r>
                        <w:rPr>
                          <w:sz w:val="56"/>
                          <w:szCs w:val="56"/>
                          <w:lang w:val="en-US"/>
                        </w:rPr>
                        <w:t>Reading Log: T</w:t>
                      </w:r>
                      <w:r w:rsidRPr="00DA5B6C">
                        <w:rPr>
                          <w:sz w:val="56"/>
                          <w:szCs w:val="56"/>
                          <w:lang w:val="en-US"/>
                        </w:rPr>
                        <w:t>he Reading Comprehension Strands</w:t>
                      </w:r>
                    </w:p>
                    <w:p w:rsidR="00662A6E" w:rsidRPr="00DA5B6C" w:rsidRDefault="00662A6E">
                      <w:pPr>
                        <w:rPr>
                          <w:sz w:val="56"/>
                          <w:szCs w:val="56"/>
                          <w:lang w:val="en-US"/>
                        </w:rPr>
                      </w:pPr>
                      <w:r>
                        <w:rPr>
                          <w:sz w:val="56"/>
                          <w:szCs w:val="56"/>
                          <w:lang w:val="en-US"/>
                        </w:rPr>
                        <w:t xml:space="preserve">       </w:t>
                      </w:r>
                      <w:proofErr w:type="gramStart"/>
                      <w:r>
                        <w:rPr>
                          <w:sz w:val="56"/>
                          <w:szCs w:val="56"/>
                          <w:lang w:val="en-US"/>
                        </w:rPr>
                        <w:t>Project  Outline</w:t>
                      </w:r>
                      <w:proofErr w:type="gramEnd"/>
                    </w:p>
                  </w:txbxContent>
                </v:textbox>
              </v:shape>
            </w:pict>
          </mc:Fallback>
        </mc:AlternateContent>
      </w:r>
      <w:r w:rsidR="0097300F">
        <w:rPr>
          <w:noProof/>
          <w:lang w:eastAsia="en-CA"/>
        </w:rPr>
        <mc:AlternateContent>
          <mc:Choice Requires="wps">
            <w:drawing>
              <wp:anchor distT="0" distB="0" distL="114300" distR="114300" simplePos="0" relativeHeight="251659264" behindDoc="0" locked="0" layoutInCell="1" allowOverlap="1">
                <wp:simplePos x="0" y="0"/>
                <wp:positionH relativeFrom="column">
                  <wp:posOffset>-492368</wp:posOffset>
                </wp:positionH>
                <wp:positionV relativeFrom="paragraph">
                  <wp:posOffset>-683288</wp:posOffset>
                </wp:positionV>
                <wp:extent cx="1537398" cy="1547446"/>
                <wp:effectExtent l="0" t="0" r="24765" b="15240"/>
                <wp:wrapNone/>
                <wp:docPr id="2" name="Text Box 2"/>
                <wp:cNvGraphicFramePr/>
                <a:graphic xmlns:a="http://schemas.openxmlformats.org/drawingml/2006/main">
                  <a:graphicData uri="http://schemas.microsoft.com/office/word/2010/wordprocessingShape">
                    <wps:wsp>
                      <wps:cNvSpPr txBox="1"/>
                      <wps:spPr>
                        <a:xfrm>
                          <a:off x="0" y="0"/>
                          <a:ext cx="1537398" cy="1547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00F" w:rsidRDefault="0097300F">
                            <w:r>
                              <w:rPr>
                                <w:noProof/>
                                <w:lang w:eastAsia="en-CA"/>
                              </w:rPr>
                              <w:drawing>
                                <wp:inline distT="0" distB="0" distL="0" distR="0" wp14:anchorId="53D7A72E" wp14:editId="13356236">
                                  <wp:extent cx="1371600" cy="13395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339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75pt;margin-top:-53.8pt;width:121.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blgIAALoFAAAOAAAAZHJzL2Uyb0RvYy54bWysVE1PGzEQvVfqf7B8L5uEBErEBqUgqkoI&#10;UKHi7HhtssL2uLaT3fTXM+PdhEC5UPWyO/a8+XqemdOz1hq2ViHW4Eo+PBhwppyEqnaPJf91f/nl&#10;K2cxCVcJA06VfKMiP5t9/nTa+KkawRJMpQJDJy5OG1/yZUp+WhRRLpUV8QC8cqjUEKxIeAyPRRVE&#10;g96tKUaDwVHRQKh8AKlixNuLTsln2b/WSqYbraNKzJQcc0v5G/J3Qd9idiqmj0H4ZS37NMQ/ZGFF&#10;7TDoztWFSIKtQv2XK1vLABF0OpBgC9C6lirXgNUMB2+quVsKr3ItSE70O5ri/3Mrr9e3gdVVyUec&#10;OWHxie5Vm9g3aNmI2Gl8nCLoziMstXiNr7y9j3hJRbc6WPpjOQz1yPNmxy05k2Q0OTw+PMFukKgb&#10;TsbH4/ER+SlezH2I6bsCy0goecDHy5yK9VVMHXQLoWgRTF1d1sbkAzWMOjeBrQU+tUk5SXT+CmUc&#10;a0p+dDgZZMevdOR6Z78wQj716e2h0J9xFE7l1urTIoo6KrKUNkYRxrifSiO1mZF3chRSKrfLM6MJ&#10;pbGijxj2+JesPmLc1YEWOTK4tDO2tYPQsfSa2uppS63u8PiGe3WTmNpF2/dU30ELqDbYQAG6AYxe&#10;XtbI95WI6VYEnDjsGdwi6QY/2gA+EvQSZ0sIf967JzwOAmo5a3CCSx5/r0RQnJkfDkfkZDge08jn&#10;w3hyPMJD2Ncs9jVuZc8BO2eI+8rLLBI+ma2oA9gHXDZziooq4STGLnnaiuep2yu4rKSazzMIh9yL&#10;dOXuvCTXxDL12X37IILv+zzhiFzDdtbF9E27d1iydDBfJdB1ngXiuWO15x8XRJ6mfpnRBto/Z9TL&#10;yp09AwAA//8DAFBLAwQUAAYACAAAACEA/qTIIt4AAAAMAQAADwAAAGRycy9kb3ducmV2LnhtbEyP&#10;y07DMBBF90j8gzVI7FonPJI0jVMBKmy6oiDWbjy1LWI7it00/D3TFezOaK7unGk2s+vZhGO0wQvI&#10;lxkw9F1Q1msBnx+viwpYTNIr2QePAn4wwqa9vmpkrcLZv+O0T5pRiY+1FGBSGmrOY2fQybgMA3ra&#10;HcPoZKJx1FyN8kzlrud3WVZwJ62nC0YO+GKw+96fnIDts17prpKj2VbK2mn+Ou70mxC3N/PTGljC&#10;Of2F4aJP6tCS0yGcvIqsF7Aoy0eKEuRZWQC7RIoHggPBfZEDbxv+/4n2FwAA//8DAFBLAQItABQA&#10;BgAIAAAAIQC2gziS/gAAAOEBAAATAAAAAAAAAAAAAAAAAAAAAABbQ29udGVudF9UeXBlc10ueG1s&#10;UEsBAi0AFAAGAAgAAAAhADj9If/WAAAAlAEAAAsAAAAAAAAAAAAAAAAALwEAAF9yZWxzLy5yZWxz&#10;UEsBAi0AFAAGAAgAAAAhAP/yutuWAgAAugUAAA4AAAAAAAAAAAAAAAAALgIAAGRycy9lMm9Eb2Mu&#10;eG1sUEsBAi0AFAAGAAgAAAAhAP6kyCLeAAAADAEAAA8AAAAAAAAAAAAAAAAA8AQAAGRycy9kb3du&#10;cmV2LnhtbFBLBQYAAAAABAAEAPMAAAD7BQAAAAA=&#10;" fillcolor="white [3201]" strokeweight=".5pt">
                <v:textbox>
                  <w:txbxContent>
                    <w:p w:rsidR="0097300F" w:rsidRDefault="0097300F">
                      <w:r>
                        <w:rPr>
                          <w:noProof/>
                          <w:lang w:eastAsia="en-CA"/>
                        </w:rPr>
                        <w:drawing>
                          <wp:inline distT="0" distB="0" distL="0" distR="0" wp14:anchorId="53D7A72E" wp14:editId="13356236">
                            <wp:extent cx="1371600" cy="13395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339596"/>
                                    </a:xfrm>
                                    <a:prstGeom prst="rect">
                                      <a:avLst/>
                                    </a:prstGeom>
                                  </pic:spPr>
                                </pic:pic>
                              </a:graphicData>
                            </a:graphic>
                          </wp:inline>
                        </w:drawing>
                      </w:r>
                    </w:p>
                  </w:txbxContent>
                </v:textbox>
              </v:shape>
            </w:pict>
          </mc:Fallback>
        </mc:AlternateContent>
      </w:r>
      <w:r w:rsidR="0097300F">
        <w:rPr>
          <w:noProof/>
          <w:lang w:eastAsia="en-CA"/>
        </w:rPr>
        <mc:AlternateContent>
          <mc:Choice Requires="wps">
            <w:drawing>
              <wp:inline distT="0" distB="0" distL="0" distR="0" wp14:anchorId="27AF5953" wp14:editId="647A965C">
                <wp:extent cx="301625" cy="301625"/>
                <wp:effectExtent l="0" t="0" r="0" b="3175"/>
                <wp:docPr id="4" name="AutoShape 4" descr="Determining Importance Boo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6C" w:rsidRDefault="00DA5B6C" w:rsidP="00DA5B6C">
                            <w:pPr>
                              <w:jc w:val="center"/>
                            </w:pPr>
                          </w:p>
                          <w:p w:rsidR="00DA5B6C" w:rsidRDefault="00DA5B6C" w:rsidP="00DA5B6C">
                            <w:pPr>
                              <w:jc w:val="center"/>
                            </w:pPr>
                          </w:p>
                        </w:txbxContent>
                      </wps:txbx>
                      <wps:bodyPr rot="0" vert="horz" wrap="square" lIns="91440" tIns="45720" rIns="91440" bIns="45720" anchor="t" anchorCtr="0" upright="1">
                        <a:noAutofit/>
                      </wps:bodyPr>
                    </wps:wsp>
                  </a:graphicData>
                </a:graphic>
              </wp:inline>
            </w:drawing>
          </mc:Choice>
          <mc:Fallback>
            <w:pict>
              <v:rect w14:anchorId="27AF5953" id="AutoShape 4" o:spid="_x0000_s1029" alt="Determining Importance Bookmark"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Iy0wIAAPEFAAAOAAAAZHJzL2Uyb0RvYy54bWysVNtunDAQfa/Uf7D8ToCN9wIKGyXLUlVK&#10;20hpP8ALZrECtmt7l02r/nvHZq/JS9WWB8semzNzzlxubnddi7ZMGy5FhuOrCCMmSllxsc7wt69F&#10;MMPIWCoq2krBMvzCDL6dv39306uUjWQj24ppBCDCpL3KcGOtSsPQlA3rqLmSigm4rKXuqIWjXoeV&#10;pj2gd204iqJJ2EtdKS1LZgxY8+ESzz1+XbPSfqlrwyxqMwyxWb9qv67cGs5vaLrWVDW83IdB/yKK&#10;jnIBTo9QObUUbTR/A9XxUksja3tVyi6Udc1L5jkAmzh6xeapoYp5LiCOUUeZzP+DLT9vHzXiVYYJ&#10;RoJ2kKK7jZXeMwJTxUwJcuXMMt1xARKjj52SGlJaMnQv5XNH9bOTsVcmBbQn9aidEEY9yPLZICEX&#10;DRVrdmcUJANKBNwcTFrLvmG0Aj6xgwgvMNzBABpa9Z9kBYFRCMyLvKt153yAfGjnc/lyzCXbWVSC&#10;8TqKJ6MxRiVc7ffOA00PPytt7AcmO+Q2GdYQnQen2wdjh6eHJ86XkAVvW7DTtBUXBsAcLOAafnV3&#10;Lgif/Z9JlCxnyxkJyGiyDEiU58FdsSDBpIin4/w6Xyzy+JfzG5O04VXFhHNzqMSY/Fmm9z0x1NCx&#10;Fo1seeXgXEhGr1eLVqMthU4o/Oclh5vTs/AyDK8XcHlFKR6R6H6UBMVkNg1IQcZBMo1mQRQn98kk&#10;IgnJi0tKD1ywf6eE+gwnY8ipp3MK+hW3yH9vudG041DEqOVdhmfHRzR1FbgUlU+tpbwd9mdSuPBP&#10;UkC6D4n29epKdKh+u1vtfCtdH/phJasXKGAtocBg+sCchE0j9Q+Mepg5GTbfN1QzjNqPApogiQlx&#10;Q8ofyHg6goM+v1md30AHAlSGLUbDdmGHwbZRmq8b8BR7qYR0HV1zX9SuqYao9u0Gc8Vz289AN7jO&#10;z/7VaVLPfwM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O2J8jLTAgAA8QUAAA4AAAAAAAAAAAAAAAAALgIAAGRycy9lMm9Eb2Mu&#10;eG1sUEsBAi0AFAAGAAgAAAAhAGg2l2jaAAAAAwEAAA8AAAAAAAAAAAAAAAAALQUAAGRycy9kb3du&#10;cmV2LnhtbFBLBQYAAAAABAAEAPMAAAA0BgAAAAA=&#10;" filled="f" stroked="f">
                <o:lock v:ext="edit" aspectratio="t"/>
                <v:textbox>
                  <w:txbxContent>
                    <w:p w:rsidR="00DA5B6C" w:rsidRDefault="00DA5B6C" w:rsidP="00DA5B6C">
                      <w:pPr>
                        <w:jc w:val="center"/>
                      </w:pPr>
                    </w:p>
                    <w:p w:rsidR="00DA5B6C" w:rsidRDefault="00DA5B6C" w:rsidP="00DA5B6C">
                      <w:pPr>
                        <w:jc w:val="center"/>
                      </w:pPr>
                    </w:p>
                  </w:txbxContent>
                </v:textbox>
                <w10:anchorlock/>
              </v:rect>
            </w:pict>
          </mc:Fallback>
        </mc:AlternateContent>
      </w:r>
    </w:p>
    <w:p w:rsidR="00DA5B6C" w:rsidRDefault="00DA5B6C"/>
    <w:p w:rsidR="00DA5B6C" w:rsidRDefault="00DA5B6C"/>
    <w:p w:rsidR="00DA5B6C" w:rsidRDefault="00DA5B6C">
      <w:r>
        <w:t xml:space="preserve">It is vital for a reader to have strategies to understand the texts they read, whether the purpose is for learning or enjoyment. Strong readers naturally practice effective comprehension techniques without an awareness of doing so. </w:t>
      </w:r>
    </w:p>
    <w:p w:rsidR="00DA5B6C" w:rsidRDefault="00DA5B6C">
      <w:r>
        <w:t xml:space="preserve">Being an active participant in reading experiences is important to develop lifelong readers.  The strategies for good comprehension of texts are: </w:t>
      </w:r>
      <w:r w:rsidRPr="00662A6E">
        <w:rPr>
          <w:b/>
        </w:rPr>
        <w:t>visualizing, connecting, questioning, determining importance, inferring, synthesizing and monitoring own comprehension</w:t>
      </w:r>
      <w:r>
        <w:t>.  Here is an outline of the reading comprehension log guidelines:</w:t>
      </w:r>
    </w:p>
    <w:p w:rsidR="00DA5B6C" w:rsidRDefault="00DA5B6C"/>
    <w:p w:rsidR="00DA5B6C" w:rsidRDefault="00DA5B6C" w:rsidP="00DA5B6C">
      <w:pPr>
        <w:pStyle w:val="ListParagraph"/>
        <w:numPr>
          <w:ilvl w:val="0"/>
          <w:numId w:val="1"/>
        </w:numPr>
      </w:pPr>
      <w:r w:rsidRPr="00662A6E">
        <w:rPr>
          <w:b/>
        </w:rPr>
        <w:t>Reading Log Daily Inventory</w:t>
      </w:r>
      <w:r>
        <w:t>: document every book read and provide details:</w:t>
      </w:r>
    </w:p>
    <w:p w:rsidR="00DA5B6C" w:rsidRDefault="00DA5B6C" w:rsidP="00DA5B6C">
      <w:pPr>
        <w:pStyle w:val="ListParagraph"/>
      </w:pPr>
      <w:r>
        <w:t>*title of the book</w:t>
      </w:r>
      <w:r w:rsidR="00C44AF3">
        <w:t xml:space="preserve">                 *how many pages are in the book</w:t>
      </w:r>
    </w:p>
    <w:p w:rsidR="00DA5B6C" w:rsidRDefault="00C44AF3" w:rsidP="00DA5B6C">
      <w:pPr>
        <w:pStyle w:val="ListParagraph"/>
      </w:pPr>
      <w:r>
        <w:t xml:space="preserve">* </w:t>
      </w:r>
      <w:proofErr w:type="gramStart"/>
      <w:r>
        <w:t>author</w:t>
      </w:r>
      <w:proofErr w:type="gramEnd"/>
      <w:r>
        <w:t xml:space="preserve">                                *</w:t>
      </w:r>
      <w:r w:rsidR="00DA5B6C">
        <w:t xml:space="preserve"> genre (whether its comedy, suspense, fiction, non-fiction, </w:t>
      </w:r>
      <w:proofErr w:type="spellStart"/>
      <w:r w:rsidR="00DA5B6C">
        <w:t>etc</w:t>
      </w:r>
      <w:proofErr w:type="spellEnd"/>
      <w:r w:rsidR="00DA5B6C">
        <w:t>)</w:t>
      </w:r>
    </w:p>
    <w:p w:rsidR="00C44AF3" w:rsidRDefault="00C44AF3" w:rsidP="00DA5B6C">
      <w:pPr>
        <w:pStyle w:val="ListParagraph"/>
      </w:pPr>
      <w:r>
        <w:t xml:space="preserve">*F &amp; P level                           *synopsis of the book: summarize in 2 sentences what the book was  </w:t>
      </w:r>
    </w:p>
    <w:p w:rsidR="00C44AF3" w:rsidRDefault="00C44AF3" w:rsidP="00DA5B6C">
      <w:pPr>
        <w:pStyle w:val="ListParagraph"/>
      </w:pPr>
      <w:r>
        <w:t xml:space="preserve">                        </w:t>
      </w:r>
      <w:r w:rsidR="006576D6">
        <w:t xml:space="preserve">                               </w:t>
      </w:r>
      <w:proofErr w:type="gramStart"/>
      <w:r w:rsidR="006576D6">
        <w:t>a</w:t>
      </w:r>
      <w:r>
        <w:t>bout</w:t>
      </w:r>
      <w:proofErr w:type="gramEnd"/>
    </w:p>
    <w:p w:rsidR="00C44AF3" w:rsidRDefault="00C44AF3" w:rsidP="00DA5B6C">
      <w:pPr>
        <w:pStyle w:val="ListParagraph"/>
      </w:pPr>
      <w:r>
        <w:t>-each book needs to be documented and when completed a brief summary of what was read</w:t>
      </w:r>
    </w:p>
    <w:p w:rsidR="00C44AF3" w:rsidRDefault="00C44AF3" w:rsidP="00DA5B6C">
      <w:pPr>
        <w:pStyle w:val="ListParagraph"/>
      </w:pPr>
    </w:p>
    <w:p w:rsidR="00C44AF3" w:rsidRDefault="00C44AF3" w:rsidP="00DA5B6C">
      <w:pPr>
        <w:pStyle w:val="ListParagraph"/>
      </w:pPr>
    </w:p>
    <w:p w:rsidR="00C44AF3" w:rsidRDefault="00C44AF3" w:rsidP="00C44AF3">
      <w:pPr>
        <w:pStyle w:val="ListParagraph"/>
        <w:numPr>
          <w:ilvl w:val="0"/>
          <w:numId w:val="1"/>
        </w:numPr>
      </w:pPr>
      <w:r w:rsidRPr="00662A6E">
        <w:rPr>
          <w:b/>
        </w:rPr>
        <w:t>My Reading Time Log</w:t>
      </w:r>
      <w:r>
        <w:t>: document date, pages and time for each silent reading period</w:t>
      </w:r>
    </w:p>
    <w:p w:rsidR="00C44AF3" w:rsidRDefault="00C44AF3" w:rsidP="00C44AF3">
      <w:pPr>
        <w:pStyle w:val="ListParagraph"/>
      </w:pPr>
      <w:r>
        <w:t>*date                            *time started</w:t>
      </w:r>
    </w:p>
    <w:p w:rsidR="00C44AF3" w:rsidRDefault="00C44AF3" w:rsidP="00C44AF3">
      <w:pPr>
        <w:pStyle w:val="ListParagraph"/>
      </w:pPr>
      <w:r>
        <w:t>*page #                         *time stopped reading and page # stopped on as well</w:t>
      </w:r>
    </w:p>
    <w:p w:rsidR="00C44AF3" w:rsidRDefault="00C44AF3" w:rsidP="00C44AF3">
      <w:pPr>
        <w:pStyle w:val="ListParagraph"/>
      </w:pPr>
      <w:r>
        <w:t xml:space="preserve">-it is important to track how much time is spent reading, if it’s taking too long then the book selected may be too difficult </w:t>
      </w:r>
    </w:p>
    <w:p w:rsidR="00C44AF3" w:rsidRDefault="00C44AF3" w:rsidP="00C44AF3">
      <w:pPr>
        <w:pStyle w:val="ListParagraph"/>
      </w:pPr>
    </w:p>
    <w:p w:rsidR="00C44AF3" w:rsidRDefault="00C44AF3" w:rsidP="00C44AF3">
      <w:pPr>
        <w:pStyle w:val="ListParagraph"/>
        <w:numPr>
          <w:ilvl w:val="0"/>
          <w:numId w:val="1"/>
        </w:numPr>
      </w:pPr>
      <w:r w:rsidRPr="00662A6E">
        <w:rPr>
          <w:b/>
        </w:rPr>
        <w:t>Reading Comprehension strands</w:t>
      </w:r>
      <w:r w:rsidR="00662A6E">
        <w:rPr>
          <w:b/>
        </w:rPr>
        <w:t xml:space="preserve"> examples</w:t>
      </w:r>
      <w:r w:rsidRPr="00662A6E">
        <w:rPr>
          <w:b/>
        </w:rPr>
        <w:t>:</w:t>
      </w:r>
      <w:r>
        <w:t xml:space="preserve"> each strand has an introduction page for reference and entry number one will be done together as a class</w:t>
      </w:r>
    </w:p>
    <w:p w:rsidR="00C44AF3" w:rsidRDefault="00C44AF3" w:rsidP="00C44AF3">
      <w:pPr>
        <w:pStyle w:val="ListParagraph"/>
      </w:pPr>
      <w:r>
        <w:t>*each student needs to write the exemplar exactly as outlined, this is the example of quality of expectations of what an entry should look like</w:t>
      </w:r>
    </w:p>
    <w:p w:rsidR="00C44AF3" w:rsidRDefault="00C44AF3" w:rsidP="00C44AF3">
      <w:pPr>
        <w:pStyle w:val="ListParagraph"/>
      </w:pPr>
    </w:p>
    <w:p w:rsidR="00C44AF3" w:rsidRDefault="00C44AF3" w:rsidP="00C44AF3">
      <w:pPr>
        <w:pStyle w:val="ListParagraph"/>
        <w:numPr>
          <w:ilvl w:val="0"/>
          <w:numId w:val="1"/>
        </w:numPr>
      </w:pPr>
      <w:r w:rsidRPr="00662A6E">
        <w:rPr>
          <w:b/>
        </w:rPr>
        <w:t>Self &amp; teacher assessment rubric</w:t>
      </w:r>
      <w:r>
        <w:t>: the rubric outlines exactly what each indicator looks like “excelling”, “meeting”, beginning to meet” and “need work”</w:t>
      </w:r>
    </w:p>
    <w:p w:rsidR="00C44AF3" w:rsidRDefault="00C44AF3" w:rsidP="00C44AF3">
      <w:pPr>
        <w:pStyle w:val="ListParagraph"/>
      </w:pPr>
      <w:r>
        <w:t xml:space="preserve"> *when 10 entries are completed the student will look over all the their reading logs and </w:t>
      </w:r>
      <w:proofErr w:type="spellStart"/>
      <w:r>
        <w:t>self assess</w:t>
      </w:r>
      <w:proofErr w:type="spellEnd"/>
      <w:r>
        <w:t xml:space="preserve"> their own work on the rubric</w:t>
      </w:r>
    </w:p>
    <w:p w:rsidR="00662A6E" w:rsidRDefault="00662A6E" w:rsidP="00662A6E">
      <w:pPr>
        <w:pStyle w:val="ListParagraph"/>
      </w:pPr>
    </w:p>
    <w:p w:rsidR="00662A6E" w:rsidRDefault="00662A6E" w:rsidP="00662A6E">
      <w:pPr>
        <w:pStyle w:val="ListParagraph"/>
        <w:numPr>
          <w:ilvl w:val="0"/>
          <w:numId w:val="1"/>
        </w:numPr>
      </w:pPr>
      <w:r w:rsidRPr="00662A6E">
        <w:rPr>
          <w:b/>
        </w:rPr>
        <w:t>Reading log entries</w:t>
      </w:r>
      <w:r>
        <w:t xml:space="preserve">: each day needs: each page will have a star at the top </w:t>
      </w:r>
      <w:bookmarkStart w:id="0" w:name="_GoBack"/>
      <w:bookmarkEnd w:id="0"/>
      <w:r w:rsidR="006576D6">
        <w:t>when corrected</w:t>
      </w:r>
      <w:r>
        <w:t xml:space="preserve"> by the teacher, on double sided pages, the teacher will clip the top of the page when both pages are completed.</w:t>
      </w:r>
    </w:p>
    <w:p w:rsidR="00662A6E" w:rsidRDefault="00662A6E" w:rsidP="00662A6E">
      <w:pPr>
        <w:pStyle w:val="ListParagraph"/>
      </w:pPr>
      <w:r>
        <w:t>*date                           * name of book</w:t>
      </w:r>
    </w:p>
    <w:p w:rsidR="00662A6E" w:rsidRDefault="00662A6E" w:rsidP="00662A6E">
      <w:pPr>
        <w:pStyle w:val="ListParagraph"/>
      </w:pPr>
      <w:r>
        <w:t>*pages read                *follows each prompt closely and provides answers from their reading</w:t>
      </w:r>
    </w:p>
    <w:p w:rsidR="00662A6E" w:rsidRPr="0033073D" w:rsidRDefault="00C33FDF" w:rsidP="00FB02D7">
      <w:pPr>
        <w:rPr>
          <w:rFonts w:ascii="Adobe Heiti Std R" w:eastAsia="Adobe Heiti Std R" w:hAnsi="Adobe Heiti Std R"/>
          <w:b/>
          <w:sz w:val="28"/>
          <w:szCs w:val="28"/>
        </w:rPr>
      </w:pPr>
      <w:r w:rsidRPr="0033073D">
        <w:rPr>
          <w:b/>
          <w:noProof/>
          <w:sz w:val="28"/>
          <w:szCs w:val="28"/>
          <w:lang w:eastAsia="en-CA"/>
        </w:rPr>
        <w:lastRenderedPageBreak/>
        <mc:AlternateContent>
          <mc:Choice Requires="wps">
            <w:drawing>
              <wp:anchor distT="0" distB="0" distL="114300" distR="114300" simplePos="0" relativeHeight="251662336" behindDoc="0" locked="0" layoutInCell="1" allowOverlap="1" wp14:anchorId="6866C52C" wp14:editId="49A71794">
                <wp:simplePos x="0" y="0"/>
                <wp:positionH relativeFrom="column">
                  <wp:posOffset>4431323</wp:posOffset>
                </wp:positionH>
                <wp:positionV relativeFrom="paragraph">
                  <wp:posOffset>-622998</wp:posOffset>
                </wp:positionV>
                <wp:extent cx="2270927" cy="9003323"/>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2270927" cy="9003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 xml:space="preserve">Determining </w:t>
                            </w:r>
                          </w:p>
                          <w:p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Importance</w:t>
                            </w:r>
                          </w:p>
                          <w:p w:rsidR="00C33FDF" w:rsidRPr="00FB02D7" w:rsidRDefault="00FB02D7">
                            <w:pPr>
                              <w:rPr>
                                <w:rFonts w:ascii="Adobe Heiti Std R" w:eastAsia="Adobe Heiti Std R" w:hAnsi="Adobe Heiti Std R"/>
                                <w:b/>
                                <w:sz w:val="20"/>
                                <w:szCs w:val="20"/>
                                <w:lang w:val="en-US"/>
                              </w:rPr>
                            </w:pPr>
                            <w:r>
                              <w:rPr>
                                <w:rFonts w:ascii="Adobe Heiti Std R" w:eastAsia="Adobe Heiti Std R" w:hAnsi="Adobe Heiti Std R"/>
                                <w:b/>
                                <w:sz w:val="20"/>
                                <w:szCs w:val="20"/>
                                <w:lang w:val="en-US"/>
                              </w:rPr>
                              <w:t xml:space="preserve">   </w:t>
                            </w:r>
                            <w:r w:rsidR="00C33FDF" w:rsidRPr="00FB02D7">
                              <w:rPr>
                                <w:rFonts w:ascii="Adobe Heiti Std R" w:eastAsia="Adobe Heiti Std R" w:hAnsi="Adobe Heiti Std R"/>
                                <w:b/>
                                <w:sz w:val="20"/>
                                <w:szCs w:val="20"/>
                                <w:lang w:val="en-US"/>
                              </w:rPr>
                              <w:t>“What is the big message?”</w:t>
                            </w: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is the big message</w:t>
                            </w: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After reading I am thinking the main idea is about…</w:t>
                            </w:r>
                            <w:r w:rsidR="0033073D">
                              <w:rPr>
                                <w:rFonts w:ascii="Adobe Heiti Std R" w:eastAsia="Adobe Heiti Std R" w:hAnsi="Adobe Heiti Std R"/>
                                <w:sz w:val="24"/>
                                <w:szCs w:val="24"/>
                                <w:lang w:val="en-US"/>
                              </w:rPr>
                              <w:t>…</w:t>
                            </w: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information do you need to take with you as you read?</w:t>
                            </w: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are the supporting details that help develop the big idea</w:t>
                            </w:r>
                            <w:r w:rsidR="00FB02D7">
                              <w:rPr>
                                <w:rFonts w:ascii="Adobe Heiti Std R" w:eastAsia="Adobe Heiti Std R" w:hAnsi="Adobe Heiti Std R"/>
                                <w:sz w:val="24"/>
                                <w:szCs w:val="24"/>
                                <w:lang w:val="en-US"/>
                              </w:rPr>
                              <w:t>?</w:t>
                            </w:r>
                          </w:p>
                          <w:p w:rsidR="00C33FDF"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I predict that this is the major idea because……</w:t>
                            </w:r>
                          </w:p>
                          <w:p w:rsidR="0033073D" w:rsidRPr="00FB02D7" w:rsidRDefault="0033073D" w:rsidP="00C33FDF">
                            <w:pPr>
                              <w:pStyle w:val="ListParagraph"/>
                              <w:numPr>
                                <w:ilvl w:val="0"/>
                                <w:numId w:val="2"/>
                              </w:numPr>
                              <w:rPr>
                                <w:rFonts w:ascii="Adobe Heiti Std R" w:eastAsia="Adobe Heiti Std R" w:hAnsi="Adobe Heiti Std R"/>
                                <w:sz w:val="24"/>
                                <w:szCs w:val="24"/>
                                <w:lang w:val="en-US"/>
                              </w:rPr>
                            </w:pPr>
                            <w:r>
                              <w:rPr>
                                <w:rFonts w:ascii="Adobe Heiti Std R" w:eastAsia="Adobe Heiti Std R" w:hAnsi="Adobe Heiti Std R"/>
                                <w:sz w:val="24"/>
                                <w:szCs w:val="24"/>
                                <w:lang w:val="en-US"/>
                              </w:rPr>
                              <w:t>The most important information is………</w:t>
                            </w:r>
                            <w:r w:rsidR="00A40151">
                              <w:rPr>
                                <w:rFonts w:ascii="Adobe Heiti Std R" w:eastAsia="Adobe Heiti Std R" w:hAnsi="Adobe Heiti Std 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6C52C" id="Text Box 1" o:spid="_x0000_s1030" type="#_x0000_t202" style="position:absolute;margin-left:348.9pt;margin-top:-49.05pt;width:178.8pt;height:70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JtlgIAALoFAAAOAAAAZHJzL2Uyb0RvYy54bWysVN9P2zAQfp+0/8Hy+0iaFhgVKepATJMQ&#10;oMHEs+vY1ML2ebbbpPvrOTtpKYwXpr0kZ993vz7f3elZZzRZCx8U2JqODkpKhOXQKPtY01/3l1++&#10;UhIisw3TYEVNNyLQs9nnT6etm4oKlqAb4Qk6sWHaupouY3TTogh8KQwLB+CERaUEb1jEo38sGs9a&#10;9G50UZXlUdGCb5wHLkLA24teSWfZv5SCxxspg4hE1xRzi/nr83eRvsXslE0fPXNLxYc02D9kYZiy&#10;GHTn6oJFRlZe/eXKKO4hgIwHHEwBUioucg1Yzah8U83dkjmRa0FygtvRFP6fW369vvVENfh2lFhm&#10;8InuRRfJN+jIKLHTujBF0J1DWOzwOiGH+4CXqehOepP+WA5BPfK82XGbnHG8rKrj8qQ6poSj7qQs&#10;x+NqnPwUL+bOh/hdgCFJqKnHx8ucsvVViD10C0nRAmjVXCqt8yE1jDjXnqwZPrWOOUl0/gqlLWlr&#10;ejQ+LLPjV7rkeme/0Iw/DentodCftimcyK01pJUo6qnIUtxokTDa/hQSqc2MvJMj41zYXZ4ZnVAS&#10;K/qI4YB/yeojxn0daJEjg407Y6Ms+J6l19Q2T1tqZY/HN9yrO4mxW3S5pybbTllAs8EG8tAPYHD8&#10;UiHfVyzEW+Zx4rBncIvEG/xIDfhIMEiULMH/ee8+4XEQUEtJixNc0/B7xbygRP+wOCIno8kkjXw+&#10;TA6PKzz4fc1iX2NX5hywc3AMMLssJnzUW1F6MA+4bOYpKqqY5Ri7pnErnsd+r+Cy4mI+zyAccsfi&#10;lb1zPLlOLKc+u+8emHdDn0cckWvYzjqbvmn3HpssLcxXEaTKs5B47lkd+McFkadpWGZpA+2fM+pl&#10;5c6eAQAA//8DAFBLAwQUAAYACAAAACEADHr6jOEAAAANAQAADwAAAGRycy9kb3ducmV2LnhtbEyP&#10;wU7DMBBE70j8g7VI3FonQNskjVMBKlx6oiDO23hrR43tyHbT8Pe4J7jtaEczb+rNZHo2kg+dswLy&#10;eQaMbOtkZ5WAr8+3WQEsRLQSe2dJwA8F2DS3NzVW0l3sB437qFgKsaFCATrGoeI8tJoMhrkbyKbf&#10;0XmDMUmvuPR4SeGm5w9ZtuQGO5saNA70qqk97c9GwPZFlaot0OttIbtunL6PO/UuxP3d9LwGFmmK&#10;f2a44id0aBLTwZ2tDKwXsCxXCT0KmJVFDuzqyBaLJ2CHdD3m5Qp4U/P/K5pfAAAA//8DAFBLAQIt&#10;ABQABgAIAAAAIQC2gziS/gAAAOEBAAATAAAAAAAAAAAAAAAAAAAAAABbQ29udGVudF9UeXBlc10u&#10;eG1sUEsBAi0AFAAGAAgAAAAhADj9If/WAAAAlAEAAAsAAAAAAAAAAAAAAAAALwEAAF9yZWxzLy5y&#10;ZWxzUEsBAi0AFAAGAAgAAAAhABR8km2WAgAAugUAAA4AAAAAAAAAAAAAAAAALgIAAGRycy9lMm9E&#10;b2MueG1sUEsBAi0AFAAGAAgAAAAhAAx6+ozhAAAADQEAAA8AAAAAAAAAAAAAAAAA8AQAAGRycy9k&#10;b3ducmV2LnhtbFBLBQYAAAAABAAEAPMAAAD+BQAAAAA=&#10;" fillcolor="white [3201]" strokeweight=".5pt">
                <v:textbox>
                  <w:txbxContent>
                    <w:p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 xml:space="preserve">Determining </w:t>
                      </w:r>
                    </w:p>
                    <w:p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Importance</w:t>
                      </w:r>
                    </w:p>
                    <w:p w:rsidR="00C33FDF" w:rsidRPr="00FB02D7" w:rsidRDefault="00FB02D7">
                      <w:pPr>
                        <w:rPr>
                          <w:rFonts w:ascii="Adobe Heiti Std R" w:eastAsia="Adobe Heiti Std R" w:hAnsi="Adobe Heiti Std R"/>
                          <w:b/>
                          <w:sz w:val="20"/>
                          <w:szCs w:val="20"/>
                          <w:lang w:val="en-US"/>
                        </w:rPr>
                      </w:pPr>
                      <w:r>
                        <w:rPr>
                          <w:rFonts w:ascii="Adobe Heiti Std R" w:eastAsia="Adobe Heiti Std R" w:hAnsi="Adobe Heiti Std R"/>
                          <w:b/>
                          <w:sz w:val="20"/>
                          <w:szCs w:val="20"/>
                          <w:lang w:val="en-US"/>
                        </w:rPr>
                        <w:t xml:space="preserve">   </w:t>
                      </w:r>
                      <w:r w:rsidR="00C33FDF" w:rsidRPr="00FB02D7">
                        <w:rPr>
                          <w:rFonts w:ascii="Adobe Heiti Std R" w:eastAsia="Adobe Heiti Std R" w:hAnsi="Adobe Heiti Std R"/>
                          <w:b/>
                          <w:sz w:val="20"/>
                          <w:szCs w:val="20"/>
                          <w:lang w:val="en-US"/>
                        </w:rPr>
                        <w:t>“What is the big message?”</w:t>
                      </w: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pPr>
                        <w:rPr>
                          <w:rFonts w:ascii="Adobe Heiti Std R" w:eastAsia="Adobe Heiti Std R" w:hAnsi="Adobe Heiti Std R"/>
                          <w:b/>
                          <w:sz w:val="20"/>
                          <w:szCs w:val="20"/>
                          <w:lang w:val="en-US"/>
                        </w:rPr>
                      </w:pP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is the big message</w:t>
                      </w: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After reading I am thinking the main idea is about…</w:t>
                      </w:r>
                      <w:r w:rsidR="0033073D">
                        <w:rPr>
                          <w:rFonts w:ascii="Adobe Heiti Std R" w:eastAsia="Adobe Heiti Std R" w:hAnsi="Adobe Heiti Std R"/>
                          <w:sz w:val="24"/>
                          <w:szCs w:val="24"/>
                          <w:lang w:val="en-US"/>
                        </w:rPr>
                        <w:t>…</w:t>
                      </w: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information do you need to take with you as you read?</w:t>
                      </w:r>
                    </w:p>
                    <w:p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are the supporting details that help develop the big idea</w:t>
                      </w:r>
                      <w:r w:rsidR="00FB02D7">
                        <w:rPr>
                          <w:rFonts w:ascii="Adobe Heiti Std R" w:eastAsia="Adobe Heiti Std R" w:hAnsi="Adobe Heiti Std R"/>
                          <w:sz w:val="24"/>
                          <w:szCs w:val="24"/>
                          <w:lang w:val="en-US"/>
                        </w:rPr>
                        <w:t>?</w:t>
                      </w:r>
                    </w:p>
                    <w:p w:rsidR="00C33FDF"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I predict that this is the major idea because……</w:t>
                      </w:r>
                    </w:p>
                    <w:p w:rsidR="0033073D" w:rsidRPr="00FB02D7" w:rsidRDefault="0033073D" w:rsidP="00C33FDF">
                      <w:pPr>
                        <w:pStyle w:val="ListParagraph"/>
                        <w:numPr>
                          <w:ilvl w:val="0"/>
                          <w:numId w:val="2"/>
                        </w:numPr>
                        <w:rPr>
                          <w:rFonts w:ascii="Adobe Heiti Std R" w:eastAsia="Adobe Heiti Std R" w:hAnsi="Adobe Heiti Std R"/>
                          <w:sz w:val="24"/>
                          <w:szCs w:val="24"/>
                          <w:lang w:val="en-US"/>
                        </w:rPr>
                      </w:pPr>
                      <w:r>
                        <w:rPr>
                          <w:rFonts w:ascii="Adobe Heiti Std R" w:eastAsia="Adobe Heiti Std R" w:hAnsi="Adobe Heiti Std R"/>
                          <w:sz w:val="24"/>
                          <w:szCs w:val="24"/>
                          <w:lang w:val="en-US"/>
                        </w:rPr>
                        <w:t>The most important information is………</w:t>
                      </w:r>
                      <w:r w:rsidR="00A40151">
                        <w:rPr>
                          <w:rFonts w:ascii="Adobe Heiti Std R" w:eastAsia="Adobe Heiti Std R" w:hAnsi="Adobe Heiti Std R"/>
                          <w:sz w:val="24"/>
                          <w:szCs w:val="24"/>
                          <w:lang w:val="en-US"/>
                        </w:rPr>
                        <w:t xml:space="preserve"> </w:t>
                      </w:r>
                      <w:bookmarkStart w:id="1" w:name="_GoBack"/>
                      <w:bookmarkEnd w:id="1"/>
                    </w:p>
                  </w:txbxContent>
                </v:textbox>
              </v:shape>
            </w:pict>
          </mc:Fallback>
        </mc:AlternateContent>
      </w:r>
      <w:r w:rsidRPr="0033073D">
        <w:rPr>
          <w:rFonts w:ascii="Adobe Heiti Std R" w:eastAsia="Adobe Heiti Std R" w:hAnsi="Adobe Heiti Std R"/>
          <w:b/>
          <w:sz w:val="28"/>
          <w:szCs w:val="28"/>
        </w:rPr>
        <w:t>Reading Log</w:t>
      </w:r>
    </w:p>
    <w:p w:rsidR="00C33FDF" w:rsidRPr="00FB02D7" w:rsidRDefault="00C33FDF" w:rsidP="00FB02D7">
      <w:pPr>
        <w:rPr>
          <w:rFonts w:ascii="Adobe Heiti Std R" w:eastAsia="Adobe Heiti Std R" w:hAnsi="Adobe Heiti Std R"/>
          <w:sz w:val="28"/>
          <w:szCs w:val="28"/>
        </w:rPr>
      </w:pPr>
      <w:r w:rsidRPr="0033073D">
        <w:rPr>
          <w:rFonts w:ascii="Adobe Heiti Std R" w:eastAsia="Adobe Heiti Std R" w:hAnsi="Adobe Heiti Std R"/>
          <w:b/>
          <w:sz w:val="28"/>
          <w:szCs w:val="28"/>
        </w:rPr>
        <w:t xml:space="preserve">Comprehension Strand: </w:t>
      </w:r>
      <w:r w:rsidR="00FB02D7" w:rsidRPr="0033073D">
        <w:rPr>
          <w:rFonts w:ascii="Adobe Heiti Std R" w:eastAsia="Adobe Heiti Std R" w:hAnsi="Adobe Heiti Std R"/>
          <w:b/>
          <w:sz w:val="28"/>
          <w:szCs w:val="28"/>
        </w:rPr>
        <w:t xml:space="preserve"> </w:t>
      </w:r>
      <w:r w:rsidRPr="0033073D">
        <w:rPr>
          <w:rFonts w:ascii="Adobe Heiti Std R" w:eastAsia="Adobe Heiti Std R" w:hAnsi="Adobe Heiti Std R"/>
          <w:b/>
          <w:sz w:val="28"/>
          <w:szCs w:val="28"/>
        </w:rPr>
        <w:t>Determining Importance</w:t>
      </w:r>
    </w:p>
    <w:p w:rsidR="00C33FDF" w:rsidRPr="0033073D" w:rsidRDefault="00FB02D7" w:rsidP="0033073D">
      <w:pPr>
        <w:rPr>
          <w:rFonts w:ascii="Adobe Heiti Std R" w:eastAsia="Adobe Heiti Std R" w:hAnsi="Adobe Heiti Std R"/>
          <w:sz w:val="28"/>
          <w:szCs w:val="28"/>
        </w:rPr>
      </w:pPr>
      <w:r w:rsidRPr="00FB02D7">
        <w:rPr>
          <w:noProof/>
          <w:lang w:eastAsia="en-CA"/>
        </w:rPr>
        <mc:AlternateContent>
          <mc:Choice Requires="wps">
            <w:drawing>
              <wp:anchor distT="0" distB="0" distL="114300" distR="114300" simplePos="0" relativeHeight="251663360" behindDoc="0" locked="0" layoutInCell="1" allowOverlap="1" wp14:anchorId="2BEE76D1" wp14:editId="7650F30F">
                <wp:simplePos x="0" y="0"/>
                <wp:positionH relativeFrom="column">
                  <wp:posOffset>4621530</wp:posOffset>
                </wp:positionH>
                <wp:positionV relativeFrom="paragraph">
                  <wp:posOffset>274480</wp:posOffset>
                </wp:positionV>
                <wp:extent cx="1959429" cy="1718269"/>
                <wp:effectExtent l="0" t="0" r="22225" b="15875"/>
                <wp:wrapNone/>
                <wp:docPr id="3" name="Text Box 3"/>
                <wp:cNvGraphicFramePr/>
                <a:graphic xmlns:a="http://schemas.openxmlformats.org/drawingml/2006/main">
                  <a:graphicData uri="http://schemas.microsoft.com/office/word/2010/wordprocessingShape">
                    <wps:wsp>
                      <wps:cNvSpPr txBox="1"/>
                      <wps:spPr>
                        <a:xfrm>
                          <a:off x="0" y="0"/>
                          <a:ext cx="1959429" cy="1718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FDF" w:rsidRPr="00FB02D7" w:rsidRDefault="00C33FDF">
                            <w:pPr>
                              <w:rPr>
                                <w:sz w:val="28"/>
                                <w:szCs w:val="28"/>
                                <w:lang w:val="en-US"/>
                              </w:rPr>
                            </w:pPr>
                            <w:r w:rsidRPr="00FB02D7">
                              <w:rPr>
                                <w:rFonts w:ascii="Adobe Heiti Std R" w:eastAsia="Adobe Heiti Std R" w:hAnsi="Adobe Heiti Std R"/>
                                <w:sz w:val="28"/>
                                <w:szCs w:val="28"/>
                                <w:lang w:val="en-US"/>
                              </w:rPr>
                              <w:t>Good readers do not memorize books. They make decisions on what is most important</w:t>
                            </w:r>
                            <w:r w:rsidRPr="00FB02D7">
                              <w:rPr>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E76D1" id="Text Box 3" o:spid="_x0000_s1031" type="#_x0000_t202" style="position:absolute;margin-left:363.9pt;margin-top:21.6pt;width:154.3pt;height:13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olwIAALo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jymx&#10;zOATPYgmkq/QkOPETu3CDEFLh7DY4DW+cn8f8DIV3Uhv0h/LIahHnnd7bpMznoymk+l4NKWEo254&#10;OjwbnUyTn+LF3PkQvwkwJAkl9fh4mVO2vQmxhfaQFC2AVtW10jofUsOIS+3JluFT65iTROevUNqS&#10;uqQnx5NBdvxKl1zv7Vea8ecuvQMU+tM2hRO5tbq0EkUtFVmKOy0SRtsfQiK1mZF3cmScC7vPM6MT&#10;SmJFHzHs8C9ZfcS4rQMtcmSwcW9slAXfsvSa2uq5p1a2eHzDg7qTGJtVk3tq0nfKCqodNpCHdgCD&#10;49cK+b5hId4zjxOHPYNbJN7hR2rAR4JOomQN/vd79wmPg4BaSmqc4JKGXxvmBSX6u8URmQ7H4zTy&#10;+TCenI7w4A81q0ON3ZhLwM4Z4r5yPIsJH3UvSg/mEZfNIkVFFbMcY5c09uJlbPcKLisuFosMwiF3&#10;LN7YpePJdWI59dlD88i86/o84ojcQj/rbPam3VtssrSw2ESQKs9C4rllteMfF0Sepm6ZpQ10eM6o&#10;l5U7/wMAAP//AwBQSwMEFAAGAAgAAAAhAHdbpwHeAAAACwEAAA8AAABkcnMvZG93bnJldi54bWxM&#10;jzFPwzAUhHck/oP1kNio06RqQ8hLBaiwMFEQsxu7tkX8HNluGv497gTj6U5337Xb2Q1sUiFaTwjL&#10;RQFMUe+lJY3w+fFyVwOLSZAUgyeF8KMibLvrq1Y00p/pXU37pFkuodgIBJPS2HAee6OciAs/Ksre&#10;0QcnUpZBcxnEOZe7gZdFseZOWMoLRozq2aj+e39yCLsnfa/7WgSzq6W10/x1fNOviLc38+MDsKTm&#10;9BeGC35Ghy4zHfyJZGQDwqbcZPSEsKpKYJdAUa1XwA4I1bKqgXct//+h+wUAAP//AwBQSwECLQAU&#10;AAYACAAAACEAtoM4kv4AAADhAQAAEwAAAAAAAAAAAAAAAAAAAAAAW0NvbnRlbnRfVHlwZXNdLnht&#10;bFBLAQItABQABgAIAAAAIQA4/SH/1gAAAJQBAAALAAAAAAAAAAAAAAAAAC8BAABfcmVscy8ucmVs&#10;c1BLAQItABQABgAIAAAAIQCqf/volwIAALoFAAAOAAAAAAAAAAAAAAAAAC4CAABkcnMvZTJvRG9j&#10;LnhtbFBLAQItABQABgAIAAAAIQB3W6cB3gAAAAsBAAAPAAAAAAAAAAAAAAAAAPEEAABkcnMvZG93&#10;bnJldi54bWxQSwUGAAAAAAQABADzAAAA/AUAAAAA&#10;" fillcolor="white [3201]" strokeweight=".5pt">
                <v:textbox>
                  <w:txbxContent>
                    <w:p w:rsidR="00C33FDF" w:rsidRPr="00FB02D7" w:rsidRDefault="00C33FDF">
                      <w:pPr>
                        <w:rPr>
                          <w:sz w:val="28"/>
                          <w:szCs w:val="28"/>
                          <w:lang w:val="en-US"/>
                        </w:rPr>
                      </w:pPr>
                      <w:r w:rsidRPr="00FB02D7">
                        <w:rPr>
                          <w:rFonts w:ascii="Adobe Heiti Std R" w:eastAsia="Adobe Heiti Std R" w:hAnsi="Adobe Heiti Std R"/>
                          <w:sz w:val="28"/>
                          <w:szCs w:val="28"/>
                          <w:lang w:val="en-US"/>
                        </w:rPr>
                        <w:t>Good readers do not memorize books. They make decisions on what is most important</w:t>
                      </w:r>
                      <w:r w:rsidRPr="00FB02D7">
                        <w:rPr>
                          <w:sz w:val="28"/>
                          <w:szCs w:val="28"/>
                          <w:lang w:val="en-US"/>
                        </w:rPr>
                        <w:t>.</w:t>
                      </w:r>
                    </w:p>
                  </w:txbxContent>
                </v:textbox>
              </v:shape>
            </w:pict>
          </mc:Fallback>
        </mc:AlternateContent>
      </w:r>
      <w:r w:rsidR="00C33FDF" w:rsidRPr="0033073D">
        <w:rPr>
          <w:rFonts w:ascii="Adobe Heiti Std R" w:eastAsia="Adobe Heiti Std R" w:hAnsi="Adobe Heiti Std R"/>
          <w:sz w:val="28"/>
          <w:szCs w:val="28"/>
        </w:rPr>
        <w:t xml:space="preserve">Date: </w:t>
      </w:r>
    </w:p>
    <w:p w:rsidR="00C33FDF" w:rsidRPr="00FB02D7" w:rsidRDefault="00C33FDF" w:rsidP="00FB02D7">
      <w:pPr>
        <w:rPr>
          <w:rFonts w:ascii="Adobe Heiti Std R" w:eastAsia="Adobe Heiti Std R" w:hAnsi="Adobe Heiti Std R"/>
          <w:sz w:val="28"/>
          <w:szCs w:val="28"/>
        </w:rPr>
      </w:pPr>
      <w:r w:rsidRPr="00FB02D7">
        <w:rPr>
          <w:rFonts w:ascii="Adobe Heiti Std R" w:eastAsia="Adobe Heiti Std R" w:hAnsi="Adobe Heiti Std R"/>
          <w:sz w:val="28"/>
          <w:szCs w:val="28"/>
        </w:rPr>
        <w:t>Name of book:                                      pages read:</w:t>
      </w:r>
    </w:p>
    <w:p w:rsidR="00C33FDF" w:rsidRPr="00FB02D7" w:rsidRDefault="00C33FDF" w:rsidP="00FB02D7">
      <w:pPr>
        <w:rPr>
          <w:rFonts w:ascii="Adobe Heiti Std R" w:eastAsia="Adobe Heiti Std R" w:hAnsi="Adobe Heiti Std R"/>
          <w:sz w:val="28"/>
          <w:szCs w:val="28"/>
        </w:rPr>
      </w:pPr>
      <w:r w:rsidRPr="00FB02D7">
        <w:rPr>
          <w:rFonts w:ascii="Adobe Heiti Std R" w:eastAsia="Adobe Heiti Std R" w:hAnsi="Adobe Heiti Std R"/>
          <w:sz w:val="28"/>
          <w:szCs w:val="28"/>
        </w:rPr>
        <w:t xml:space="preserve">____________________      </w:t>
      </w:r>
      <w:r w:rsidR="00FB02D7">
        <w:rPr>
          <w:rFonts w:ascii="Adobe Heiti Std R" w:eastAsia="Adobe Heiti Std R" w:hAnsi="Adobe Heiti Std R"/>
          <w:sz w:val="28"/>
          <w:szCs w:val="28"/>
        </w:rPr>
        <w:t xml:space="preserve">        </w:t>
      </w:r>
      <w:r w:rsidRPr="00FB02D7">
        <w:rPr>
          <w:rFonts w:ascii="Adobe Heiti Std R" w:eastAsia="Adobe Heiti Std R" w:hAnsi="Adobe Heiti Std R"/>
          <w:sz w:val="28"/>
          <w:szCs w:val="28"/>
        </w:rPr>
        <w:t>________________</w:t>
      </w:r>
    </w:p>
    <w:p w:rsidR="00C33FDF" w:rsidRPr="00FB02D7" w:rsidRDefault="0033073D" w:rsidP="00FB02D7">
      <w:pPr>
        <w:rPr>
          <w:rFonts w:ascii="Adobe Heiti Std R" w:eastAsia="Adobe Heiti Std R" w:hAnsi="Adobe Heiti Std R"/>
          <w:sz w:val="28"/>
          <w:szCs w:val="28"/>
        </w:rPr>
      </w:pPr>
      <w:r>
        <w:rPr>
          <w:rFonts w:ascii="Adobe Heiti Std R" w:eastAsia="Adobe Heiti Std R" w:hAnsi="Adobe Heiti Std R"/>
          <w:noProof/>
          <w:sz w:val="28"/>
          <w:szCs w:val="28"/>
          <w:lang w:eastAsia="en-CA"/>
        </w:rPr>
        <mc:AlternateContent>
          <mc:Choice Requires="wps">
            <w:drawing>
              <wp:anchor distT="0" distB="0" distL="114300" distR="114300" simplePos="0" relativeHeight="251664384" behindDoc="0" locked="0" layoutInCell="1" allowOverlap="1" wp14:anchorId="103CF6C4" wp14:editId="0DD367EA">
                <wp:simplePos x="0" y="0"/>
                <wp:positionH relativeFrom="column">
                  <wp:posOffset>-723481</wp:posOffset>
                </wp:positionH>
                <wp:positionV relativeFrom="paragraph">
                  <wp:posOffset>343410</wp:posOffset>
                </wp:positionV>
                <wp:extent cx="5134275" cy="1256044"/>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5134275" cy="1256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2D7" w:rsidRPr="00FB02D7" w:rsidRDefault="00FB02D7">
                            <w:pPr>
                              <w:rPr>
                                <w:rFonts w:ascii="Adobe Heiti Std R" w:eastAsia="Adobe Heiti Std R" w:hAnsi="Adobe Heiti Std R"/>
                                <w:sz w:val="28"/>
                                <w:szCs w:val="28"/>
                                <w:lang w:val="en-US"/>
                              </w:rPr>
                            </w:pPr>
                            <w:r w:rsidRPr="00FB02D7">
                              <w:rPr>
                                <w:rFonts w:ascii="Adobe Heiti Std R" w:eastAsia="Adobe Heiti Std R" w:hAnsi="Adobe Heiti Std R"/>
                                <w:sz w:val="28"/>
                                <w:szCs w:val="28"/>
                                <w:lang w:val="en-US"/>
                              </w:rPr>
                              <w:t>After reading</w:t>
                            </w:r>
                            <w:r>
                              <w:rPr>
                                <w:rFonts w:ascii="Adobe Heiti Std R" w:eastAsia="Adobe Heiti Std R" w:hAnsi="Adobe Heiti Std R"/>
                                <w:sz w:val="28"/>
                                <w:szCs w:val="28"/>
                                <w:lang w:val="en-US"/>
                              </w:rPr>
                              <w:t xml:space="preserve">, write “the big idea”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F6C4" id="Text Box 5" o:spid="_x0000_s1032" type="#_x0000_t202" style="position:absolute;margin-left:-56.95pt;margin-top:27.05pt;width:404.25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FlwIAALoFAAAOAAAAZHJzL2Uyb0RvYy54bWysVE1PGzEQvVfqf7B8L5uEJLQRG5QGUVVC&#10;gAoVZ8drJxa2x7Wd7Ka/vmPvbgiUC1Uvu2PPm6/nmTm/aIwmO+GDAlvS4cmAEmE5VMquS/rz4erT&#10;Z0pCZLZiGqwo6V4EejH/+OG8djMxgg3oSniCTmyY1a6kmxjdrCgC3wjDwgk4YVEpwRsW8ejXReVZ&#10;jd6NLkaDwbSowVfOAxch4O1lq6Tz7F9KweOtlEFEokuKucX89fm7St9ifs5ma8/cRvEuDfYPWRim&#10;LAY9uLpkkZGtV3+5Mop7CCDjCQdTgJSKi1wDVjMcvKrmfsOcyLUgOcEdaAr/zy2/2d15oqqSTiix&#10;zOATPYgmkq/QkElip3ZhhqB7h7DY4DW+cn8f8DIV3Uhv0h/LIahHnvcHbpMzjpeT4el4dIZBOOqG&#10;o8l0MB4nP8WzufMhfhNgSBJK6vHxMqdsdx1iC+0hKVoAraorpXU+pIYRS+3JjuFT65iTROcvUNqS&#10;uqTT08kgO36hS64P9ivN+FOX3hEK/WmbwoncWl1aiaKWiizFvRYJo+0PIZHazMgbOTLOhT3kmdEJ&#10;JbGi9xh2+Oes3mPc1oEWOTLYeDA2yoJvWXpJbfXUUytbPL7hUd1JjM2qyT017TtlBdUeG8hDO4DB&#10;8SuFfF+zEO+Yx4nDnsEtEm/xIzXgI0EnUbIB//ut+4THQUAtJTVOcEnDry3zghL93eKIfBmOx2nk&#10;82E8ORvhwR9rVscauzVLwM4Z4r5yPIsJH3UvSg/mEZfNIkVFFbMcY5c09uIytnsFlxUXi0UG4ZA7&#10;Fq/tvePJdWI59dlD88i86/o84ojcQD/rbPaq3VtssrSw2EaQKs9C4rllteMfF0Sepm6ZpQ10fM6o&#10;55U7/wMAAP//AwBQSwMEFAAGAAgAAAAhACngDPPfAAAACwEAAA8AAABkcnMvZG93bnJldi54bWxM&#10;j8FOwzAQRO9I/IO1SNxax6WNkjSbClDhwomCenZj17aI7ch20/D3mBMcV/M087bdzXYgkwzReIfA&#10;lgUQ6XovjFMInx8viwpITNwJPngnEb5lhF13e9PyRvire5fTISmSS1xsOIJOaWwojb2WlselH6XL&#10;2dkHy1M+g6Ii8GsutwNdFUVJLTcuL2g+ymct+6/DxSLsn1St+ooHva+EMdN8PL+pV8T7u/lxCyTJ&#10;Of3B8Kuf1aHLTid/cSKSAWHB2EOdWYTNmgHJRFmvSyAnhNWG1UC7lv7/ofsBAAD//wMAUEsBAi0A&#10;FAAGAAgAAAAhALaDOJL+AAAA4QEAABMAAAAAAAAAAAAAAAAAAAAAAFtDb250ZW50X1R5cGVzXS54&#10;bWxQSwECLQAUAAYACAAAACEAOP0h/9YAAACUAQAACwAAAAAAAAAAAAAAAAAvAQAAX3JlbHMvLnJl&#10;bHNQSwECLQAUAAYACAAAACEAvvTaxZcCAAC6BQAADgAAAAAAAAAAAAAAAAAuAgAAZHJzL2Uyb0Rv&#10;Yy54bWxQSwECLQAUAAYACAAAACEAKeAM898AAAALAQAADwAAAAAAAAAAAAAAAADxBAAAZHJzL2Rv&#10;d25yZXYueG1sUEsFBgAAAAAEAAQA8wAAAP0FAAAAAA==&#10;" fillcolor="white [3201]" strokeweight=".5pt">
                <v:textbox>
                  <w:txbxContent>
                    <w:p w:rsidR="00FB02D7" w:rsidRPr="00FB02D7" w:rsidRDefault="00FB02D7">
                      <w:pPr>
                        <w:rPr>
                          <w:rFonts w:ascii="Adobe Heiti Std R" w:eastAsia="Adobe Heiti Std R" w:hAnsi="Adobe Heiti Std R"/>
                          <w:sz w:val="28"/>
                          <w:szCs w:val="28"/>
                          <w:lang w:val="en-US"/>
                        </w:rPr>
                      </w:pPr>
                      <w:r w:rsidRPr="00FB02D7">
                        <w:rPr>
                          <w:rFonts w:ascii="Adobe Heiti Std R" w:eastAsia="Adobe Heiti Std R" w:hAnsi="Adobe Heiti Std R"/>
                          <w:sz w:val="28"/>
                          <w:szCs w:val="28"/>
                          <w:lang w:val="en-US"/>
                        </w:rPr>
                        <w:t>After reading</w:t>
                      </w:r>
                      <w:r>
                        <w:rPr>
                          <w:rFonts w:ascii="Adobe Heiti Std R" w:eastAsia="Adobe Heiti Std R" w:hAnsi="Adobe Heiti Std R"/>
                          <w:sz w:val="28"/>
                          <w:szCs w:val="28"/>
                          <w:lang w:val="en-US"/>
                        </w:rPr>
                        <w:t xml:space="preserve">, write “the big idea” </w:t>
                      </w:r>
                    </w:p>
                  </w:txbxContent>
                </v:textbox>
              </v:shape>
            </w:pict>
          </mc:Fallback>
        </mc:AlternateContent>
      </w:r>
      <w:r w:rsidR="00FB02D7" w:rsidRPr="00FB02D7">
        <w:rPr>
          <w:rFonts w:ascii="Adobe Heiti Std R" w:eastAsia="Adobe Heiti Std R" w:hAnsi="Adobe Heiti Std R"/>
          <w:sz w:val="28"/>
          <w:szCs w:val="28"/>
        </w:rPr>
        <w:t>*</w:t>
      </w:r>
      <w:r w:rsidR="00C33FDF" w:rsidRPr="00FB02D7">
        <w:rPr>
          <w:rFonts w:ascii="Adobe Heiti Std R" w:eastAsia="Adobe Heiti Std R" w:hAnsi="Adobe Heiti Std R"/>
          <w:sz w:val="28"/>
          <w:szCs w:val="28"/>
        </w:rPr>
        <w:t xml:space="preserve">After reading what is the </w:t>
      </w:r>
      <w:r w:rsidR="00FB02D7">
        <w:rPr>
          <w:rFonts w:ascii="Adobe Heiti Std R" w:eastAsia="Adobe Heiti Std R" w:hAnsi="Adobe Heiti Std R"/>
          <w:sz w:val="28"/>
          <w:szCs w:val="28"/>
        </w:rPr>
        <w:t>message or key idea?</w:t>
      </w:r>
    </w:p>
    <w:p w:rsidR="00C33FDF" w:rsidRPr="00FB02D7" w:rsidRDefault="00C33FDF" w:rsidP="00C33FDF">
      <w:pPr>
        <w:pStyle w:val="ListParagraph"/>
        <w:rPr>
          <w:rFonts w:ascii="Adobe Heiti Std R" w:eastAsia="Adobe Heiti Std R" w:hAnsi="Adobe Heiti Std R"/>
          <w:sz w:val="28"/>
          <w:szCs w:val="28"/>
        </w:rPr>
      </w:pPr>
    </w:p>
    <w:p w:rsidR="00C33FDF" w:rsidRPr="00FB02D7" w:rsidRDefault="00C33FDF" w:rsidP="00C33FDF">
      <w:pPr>
        <w:pStyle w:val="ListParagraph"/>
        <w:rPr>
          <w:rFonts w:ascii="Adobe Heiti Std R" w:eastAsia="Adobe Heiti Std R" w:hAnsi="Adobe Heiti Std R"/>
          <w:sz w:val="28"/>
          <w:szCs w:val="28"/>
        </w:rPr>
      </w:pPr>
    </w:p>
    <w:p w:rsidR="00C33FDF" w:rsidRPr="00FB02D7" w:rsidRDefault="00C33FDF" w:rsidP="00C33FDF">
      <w:pPr>
        <w:pStyle w:val="ListParagraph"/>
        <w:rPr>
          <w:rFonts w:ascii="Adobe Heiti Std R" w:eastAsia="Adobe Heiti Std R" w:hAnsi="Adobe Heiti Std R"/>
          <w:sz w:val="28"/>
          <w:szCs w:val="28"/>
        </w:rPr>
      </w:pPr>
    </w:p>
    <w:p w:rsidR="00C33FDF" w:rsidRPr="00FB02D7" w:rsidRDefault="00C33FDF" w:rsidP="00C33FDF">
      <w:pPr>
        <w:pStyle w:val="ListParagraph"/>
        <w:rPr>
          <w:rFonts w:ascii="Adobe Heiti Std R" w:eastAsia="Adobe Heiti Std R" w:hAnsi="Adobe Heiti Std R"/>
          <w:sz w:val="28"/>
          <w:szCs w:val="28"/>
        </w:rPr>
      </w:pPr>
    </w:p>
    <w:p w:rsidR="00C33FDF" w:rsidRPr="00FB02D7" w:rsidRDefault="0033073D" w:rsidP="00C33FDF">
      <w:pPr>
        <w:pStyle w:val="ListParagraph"/>
        <w:rPr>
          <w:rFonts w:ascii="Adobe Heiti Std R" w:eastAsia="Adobe Heiti Std R" w:hAnsi="Adobe Heiti Std R"/>
          <w:sz w:val="28"/>
          <w:szCs w:val="28"/>
        </w:rPr>
      </w:pPr>
      <w:r>
        <w:rPr>
          <w:rFonts w:ascii="Adobe Heiti Std R" w:eastAsia="Adobe Heiti Std R" w:hAnsi="Adobe Heiti Std R"/>
          <w:noProof/>
          <w:sz w:val="28"/>
          <w:szCs w:val="28"/>
          <w:lang w:eastAsia="en-CA"/>
        </w:rPr>
        <mc:AlternateContent>
          <mc:Choice Requires="wps">
            <w:drawing>
              <wp:anchor distT="0" distB="0" distL="114300" distR="114300" simplePos="0" relativeHeight="251665408" behindDoc="0" locked="0" layoutInCell="1" allowOverlap="1" wp14:anchorId="41F2AEB1" wp14:editId="16248A01">
                <wp:simplePos x="0" y="0"/>
                <wp:positionH relativeFrom="column">
                  <wp:posOffset>-693336</wp:posOffset>
                </wp:positionH>
                <wp:positionV relativeFrom="paragraph">
                  <wp:posOffset>219647</wp:posOffset>
                </wp:positionV>
                <wp:extent cx="5104562" cy="2240782"/>
                <wp:effectExtent l="0" t="0" r="20320" b="26670"/>
                <wp:wrapNone/>
                <wp:docPr id="7" name="Text Box 7"/>
                <wp:cNvGraphicFramePr/>
                <a:graphic xmlns:a="http://schemas.openxmlformats.org/drawingml/2006/main">
                  <a:graphicData uri="http://schemas.microsoft.com/office/word/2010/wordprocessingShape">
                    <wps:wsp>
                      <wps:cNvSpPr txBox="1"/>
                      <wps:spPr>
                        <a:xfrm>
                          <a:off x="0" y="0"/>
                          <a:ext cx="5104562" cy="2240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2D7" w:rsidRPr="0033073D" w:rsidRDefault="0033073D">
                            <w:pPr>
                              <w:rPr>
                                <w:rFonts w:ascii="Adobe Heiti Std R" w:eastAsia="Adobe Heiti Std R" w:hAnsi="Adobe Heiti Std R"/>
                                <w:sz w:val="28"/>
                                <w:szCs w:val="28"/>
                                <w:lang w:val="en-US"/>
                              </w:rPr>
                            </w:pPr>
                            <w:r>
                              <w:rPr>
                                <w:rFonts w:ascii="Adobe Heiti Std R" w:eastAsia="Adobe Heiti Std R" w:hAnsi="Adobe Heiti Std R"/>
                                <w:sz w:val="28"/>
                                <w:szCs w:val="28"/>
                                <w:lang w:val="en-US"/>
                              </w:rPr>
                              <w:t>Select and w</w:t>
                            </w:r>
                            <w:r w:rsidRPr="0033073D">
                              <w:rPr>
                                <w:rFonts w:ascii="Adobe Heiti Std R" w:eastAsia="Adobe Heiti Std R" w:hAnsi="Adobe Heiti Std R"/>
                                <w:sz w:val="28"/>
                                <w:szCs w:val="28"/>
                                <w:lang w:val="en-US"/>
                              </w:rPr>
                              <w:t>rite one to three sentences from the text that support the main idea (provide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AEB1" id="Text Box 7" o:spid="_x0000_s1033" type="#_x0000_t202" style="position:absolute;left:0;text-align:left;margin-left:-54.6pt;margin-top:17.3pt;width:401.95pt;height:17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QVlwIAALoFAAAOAAAAZHJzL2Uyb0RvYy54bWysVN9P2zAQfp+0/8Hy+0iatZRVpKgDMU1C&#10;gAYTz65jUwvb59luk+6v39lJS2G8MO0lOfu++/X57k7POqPJRvigwNZ0dFRSIiyHRtnHmv68v/x0&#10;QkmIzDZMgxU13YpAz+YfP5y2biYqWIFuhCfoxIZZ62q6itHNiiLwlTAsHIETFpUSvGERj/6xaDxr&#10;0bvRRVWWx0ULvnEeuAgBby96JZ1n/1IKHm+kDCISXVPMLeavz99l+hbzUzZ79MytFB/SYP+QhWHK&#10;YtC9qwsWGVl79Zcro7iHADIecTAFSKm4yDVgNaPyVTV3K+ZErgXJCW5PU/h/bvn15tYT1dR0Soll&#10;Bp/oXnSRfIWOTBM7rQszBN05hMUOr/GVd/cBL1PRnfQm/bEcgnrkebvnNjnjeDkZlePJcUUJR11V&#10;jcvpSZX8FM/mzof4TYAhSaipx8fLnLLNVYg9dAdJ0QJo1VwqrfMhNYw4155sGD61jjlJdP4CpS1p&#10;a3r8eVJmxy90yfXefqkZfxrSO0ChP21TOJFba0grUdRTkaW41SJhtP0hJFKbGXkjR8a5sPs8Mzqh&#10;JFb0HsMB/5zVe4z7OtAiRwYb98ZGWfA9Sy+pbZ521Moej294UHcSY7fshp4aOmgJzRYbyEM/gMHx&#10;S4V8X7EQb5nHicOewS0Sb/AjNeAjwSBRsgL/+637hMdBQC0lLU5wTcOvNfOCEv3d4oh8GY3HaeTz&#10;YTyZVnjwh5rlocauzTlg54xwXzmexYSPeidKD+YBl80iRUUVsxxj1zTuxPPY7xVcVlwsFhmEQ+5Y&#10;vLJ3jifXieXUZ/fdA/Nu6POII3INu1lns1ft3mOTpYXFOoJUeRYSzz2rA/+4IPI0DcssbaDDc0Y9&#10;r9z5HwAAAP//AwBQSwMEFAAGAAgAAAAhABbvtpzfAAAACwEAAA8AAABkcnMvZG93bnJldi54bWxM&#10;j8FOwzAMhu9IvENkJG5bujG6tms6ARpcdmIgzlmTJdEap2qyrrw95gRH259+f3+9nXzHRj1EF1DA&#10;Yp4B09gG5dAI+Px4nRXAYpKoZBdQC/jWEbbN7U0tKxWu+K7HQzKMQjBWUoBNqa84j63VXsZ56DXS&#10;7RQGLxONg+FqkFcK9x1fZlnOvXRIH6zs9YvV7flw8QJ2z6Y0bSEHuyuUc+P0ddqbNyHu76anDbCk&#10;p/QHw68+qUNDTsdwQRVZJ2C2yMolsQIeVjkwIvJytQZ2pEWxfgTe1Px/h+YHAAD//wMAUEsBAi0A&#10;FAAGAAgAAAAhALaDOJL+AAAA4QEAABMAAAAAAAAAAAAAAAAAAAAAAFtDb250ZW50X1R5cGVzXS54&#10;bWxQSwECLQAUAAYACAAAACEAOP0h/9YAAACUAQAACwAAAAAAAAAAAAAAAAAvAQAAX3JlbHMvLnJl&#10;bHNQSwECLQAUAAYACAAAACEAHCs0FZcCAAC6BQAADgAAAAAAAAAAAAAAAAAuAgAAZHJzL2Uyb0Rv&#10;Yy54bWxQSwECLQAUAAYACAAAACEAFu+2nN8AAAALAQAADwAAAAAAAAAAAAAAAADxBAAAZHJzL2Rv&#10;d25yZXYueG1sUEsFBgAAAAAEAAQA8wAAAP0FAAAAAA==&#10;" fillcolor="white [3201]" strokeweight=".5pt">
                <v:textbox>
                  <w:txbxContent>
                    <w:p w:rsidR="00FB02D7" w:rsidRPr="0033073D" w:rsidRDefault="0033073D">
                      <w:pPr>
                        <w:rPr>
                          <w:rFonts w:ascii="Adobe Heiti Std R" w:eastAsia="Adobe Heiti Std R" w:hAnsi="Adobe Heiti Std R"/>
                          <w:sz w:val="28"/>
                          <w:szCs w:val="28"/>
                          <w:lang w:val="en-US"/>
                        </w:rPr>
                      </w:pPr>
                      <w:r>
                        <w:rPr>
                          <w:rFonts w:ascii="Adobe Heiti Std R" w:eastAsia="Adobe Heiti Std R" w:hAnsi="Adobe Heiti Std R"/>
                          <w:sz w:val="28"/>
                          <w:szCs w:val="28"/>
                          <w:lang w:val="en-US"/>
                        </w:rPr>
                        <w:t>Select and w</w:t>
                      </w:r>
                      <w:r w:rsidRPr="0033073D">
                        <w:rPr>
                          <w:rFonts w:ascii="Adobe Heiti Std R" w:eastAsia="Adobe Heiti Std R" w:hAnsi="Adobe Heiti Std R"/>
                          <w:sz w:val="28"/>
                          <w:szCs w:val="28"/>
                          <w:lang w:val="en-US"/>
                        </w:rPr>
                        <w:t>rite one to three sentences from the text that support the main idea (provide page numbers).</w:t>
                      </w:r>
                    </w:p>
                  </w:txbxContent>
                </v:textbox>
              </v:shape>
            </w:pict>
          </mc:Fallback>
        </mc:AlternateContent>
      </w:r>
    </w:p>
    <w:p w:rsidR="00FB02D7" w:rsidRDefault="00FB02D7" w:rsidP="00FB02D7">
      <w:pPr>
        <w:rPr>
          <w:rFonts w:ascii="Adobe Heiti Std R" w:eastAsia="Adobe Heiti Std R" w:hAnsi="Adobe Heiti Std R"/>
          <w:sz w:val="28"/>
          <w:szCs w:val="28"/>
        </w:rPr>
      </w:pPr>
    </w:p>
    <w:p w:rsidR="00FB02D7" w:rsidRPr="00FB02D7" w:rsidRDefault="00FB02D7" w:rsidP="00FB02D7">
      <w:pPr>
        <w:rPr>
          <w:rFonts w:ascii="Adobe Heiti Std R" w:eastAsia="Adobe Heiti Std R" w:hAnsi="Adobe Heiti Std R"/>
          <w:sz w:val="28"/>
          <w:szCs w:val="28"/>
        </w:rPr>
      </w:pPr>
    </w:p>
    <w:p w:rsidR="00FB02D7" w:rsidRPr="00FB02D7" w:rsidRDefault="00FB02D7" w:rsidP="00FB02D7">
      <w:pPr>
        <w:pStyle w:val="ListParagraph"/>
        <w:rPr>
          <w:rFonts w:ascii="Adobe Heiti Std R" w:eastAsia="Adobe Heiti Std R" w:hAnsi="Adobe Heiti Std R"/>
          <w:sz w:val="28"/>
          <w:szCs w:val="28"/>
        </w:rPr>
      </w:pPr>
    </w:p>
    <w:p w:rsidR="00FB02D7" w:rsidRPr="00FB02D7" w:rsidRDefault="00FB02D7" w:rsidP="00FB02D7">
      <w:pPr>
        <w:pStyle w:val="ListParagraph"/>
        <w:rPr>
          <w:rFonts w:ascii="Adobe Heiti Std R" w:eastAsia="Adobe Heiti Std R" w:hAnsi="Adobe Heiti Std R"/>
          <w:sz w:val="28"/>
          <w:szCs w:val="28"/>
        </w:rPr>
      </w:pPr>
    </w:p>
    <w:p w:rsidR="00FB02D7" w:rsidRPr="00FB02D7" w:rsidRDefault="00FB02D7" w:rsidP="00FB02D7">
      <w:pPr>
        <w:pStyle w:val="ListParagraph"/>
        <w:rPr>
          <w:rFonts w:ascii="Adobe Heiti Std R" w:eastAsia="Adobe Heiti Std R" w:hAnsi="Adobe Heiti Std R"/>
          <w:sz w:val="28"/>
          <w:szCs w:val="28"/>
        </w:rPr>
      </w:pPr>
    </w:p>
    <w:p w:rsidR="00FB02D7" w:rsidRPr="00FB02D7" w:rsidRDefault="00FB02D7" w:rsidP="00FB02D7">
      <w:pPr>
        <w:pStyle w:val="ListParagraph"/>
        <w:rPr>
          <w:rFonts w:ascii="Adobe Heiti Std R" w:eastAsia="Adobe Heiti Std R" w:hAnsi="Adobe Heiti Std R"/>
          <w:sz w:val="28"/>
          <w:szCs w:val="28"/>
        </w:rPr>
      </w:pPr>
    </w:p>
    <w:p w:rsidR="00FB02D7" w:rsidRPr="00FB02D7" w:rsidRDefault="0033073D" w:rsidP="00FB02D7">
      <w:pPr>
        <w:pStyle w:val="ListParagraph"/>
        <w:rPr>
          <w:rFonts w:ascii="Adobe Heiti Std R" w:eastAsia="Adobe Heiti Std R" w:hAnsi="Adobe Heiti Std R"/>
          <w:sz w:val="28"/>
          <w:szCs w:val="28"/>
        </w:rPr>
      </w:pPr>
      <w:r>
        <w:rPr>
          <w:noProof/>
          <w:lang w:eastAsia="en-CA"/>
        </w:rPr>
        <mc:AlternateContent>
          <mc:Choice Requires="wps">
            <w:drawing>
              <wp:anchor distT="0" distB="0" distL="114300" distR="114300" simplePos="0" relativeHeight="251667456" behindDoc="0" locked="0" layoutInCell="1" allowOverlap="1" wp14:anchorId="0C83DB3E" wp14:editId="397EA14E">
                <wp:simplePos x="0" y="0"/>
                <wp:positionH relativeFrom="margin">
                  <wp:posOffset>-753745</wp:posOffset>
                </wp:positionH>
                <wp:positionV relativeFrom="paragraph">
                  <wp:posOffset>222885</wp:posOffset>
                </wp:positionV>
                <wp:extent cx="5164455" cy="1748155"/>
                <wp:effectExtent l="0" t="0" r="17145" b="23495"/>
                <wp:wrapSquare wrapText="bothSides"/>
                <wp:docPr id="13" name="Text Box 13"/>
                <wp:cNvGraphicFramePr/>
                <a:graphic xmlns:a="http://schemas.openxmlformats.org/drawingml/2006/main">
                  <a:graphicData uri="http://schemas.microsoft.com/office/word/2010/wordprocessingShape">
                    <wps:wsp>
                      <wps:cNvSpPr txBox="1"/>
                      <wps:spPr>
                        <a:xfrm>
                          <a:off x="0" y="0"/>
                          <a:ext cx="5164455" cy="1748155"/>
                        </a:xfrm>
                        <a:prstGeom prst="rect">
                          <a:avLst/>
                        </a:prstGeom>
                        <a:noFill/>
                        <a:ln w="6350">
                          <a:solidFill>
                            <a:prstClr val="black"/>
                          </a:solidFill>
                        </a:ln>
                        <a:effectLst/>
                      </wps:spPr>
                      <wps:txbx>
                        <w:txbxContent>
                          <w:p w:rsidR="0033073D" w:rsidRPr="00FB02D7" w:rsidRDefault="0033073D" w:rsidP="0033073D">
                            <w:pPr>
                              <w:rPr>
                                <w:rFonts w:ascii="Adobe Heiti Std R" w:eastAsia="Adobe Heiti Std R" w:hAnsi="Adobe Heiti Std R"/>
                                <w:sz w:val="28"/>
                                <w:szCs w:val="28"/>
                              </w:rPr>
                            </w:pPr>
                            <w:r w:rsidRPr="0033073D">
                              <w:rPr>
                                <w:rFonts w:ascii="Adobe Heiti Std R" w:eastAsia="Adobe Heiti Std R" w:hAnsi="Adobe Heiti Std R"/>
                                <w:sz w:val="28"/>
                                <w:szCs w:val="28"/>
                              </w:rPr>
                              <w:t xml:space="preserve"> Explain and summarize in your own words what</w:t>
                            </w:r>
                            <w:r>
                              <w:rPr>
                                <w:rFonts w:ascii="Adobe Heiti Std R" w:eastAsia="Adobe Heiti Std R" w:hAnsi="Adobe Heiti Std R"/>
                                <w:sz w:val="28"/>
                                <w:szCs w:val="28"/>
                              </w:rPr>
                              <w:t xml:space="preserve"> the</w:t>
                            </w:r>
                            <w:r w:rsidRPr="00FB02D7">
                              <w:rPr>
                                <w:rFonts w:ascii="Adobe Heiti Std R" w:eastAsia="Adobe Heiti Std R" w:hAnsi="Adobe Heiti Std R"/>
                                <w:sz w:val="28"/>
                                <w:szCs w:val="28"/>
                              </w:rPr>
                              <w:t xml:space="preserve"> important details were?</w:t>
                            </w:r>
                          </w:p>
                          <w:p w:rsidR="0033073D" w:rsidRPr="00FB02D7" w:rsidRDefault="0033073D" w:rsidP="0033073D">
                            <w:pPr>
                              <w:pStyle w:val="ListParagraph"/>
                              <w:rPr>
                                <w:rFonts w:ascii="Adobe Heiti Std R" w:eastAsia="Adobe Heiti Std R" w:hAnsi="Adobe Heiti Std R"/>
                                <w:sz w:val="28"/>
                                <w:szCs w:val="28"/>
                              </w:rPr>
                            </w:pPr>
                          </w:p>
                          <w:p w:rsidR="0033073D" w:rsidRPr="00FB02D7" w:rsidRDefault="0033073D" w:rsidP="0033073D">
                            <w:pPr>
                              <w:pStyle w:val="ListParagraph"/>
                              <w:rPr>
                                <w:rFonts w:ascii="Adobe Heiti Std R" w:eastAsia="Adobe Heiti Std R" w:hAnsi="Adobe Heiti Std R"/>
                                <w:sz w:val="28"/>
                                <w:szCs w:val="28"/>
                              </w:rPr>
                            </w:pPr>
                          </w:p>
                          <w:p w:rsidR="0033073D" w:rsidRPr="00E9424F" w:rsidRDefault="0033073D" w:rsidP="00E9424F">
                            <w:pPr>
                              <w:pStyle w:val="ListParagraph"/>
                              <w:rPr>
                                <w:rFonts w:ascii="Adobe Heiti Std R" w:eastAsia="Adobe Heiti Std R" w:hAnsi="Adobe Heiti Std 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DB3E" id="Text Box 13" o:spid="_x0000_s1034" type="#_x0000_t202" style="position:absolute;left:0;text-align:left;margin-left:-59.35pt;margin-top:17.55pt;width:406.65pt;height:13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lWSwIAAJEEAAAOAAAAZHJzL2Uyb0RvYy54bWysVE1v2zAMvQ/YfxB0Xxy3SZsFdYosRYcB&#10;RVsgHXpWZLkxJouapMTufv2e5DgNup2GXWR+PJHiI+mr667RbK+cr8kUPB+NOVNGUlmbl4J/f7r9&#10;NOPMB2FKocmogr8qz68XHz9ctXauzmhLulSOIYjx89YWfBuCnWeZl1vVCD8iqwycFblGBKjuJSud&#10;aBG90dnZeHyRteRK60gq72G96Z18keJXlZLhoaq8CkwXHG8L6XTp3MQzW1yJ+YsTdlvLwzPEP7yi&#10;EbVB0mOoGxEE27n6j1BNLR15qsJIUpNRVdVSpRpQTT5+V816K6xKtYAcb480+f8XVt7vHx2rS/Tu&#10;nDMjGvToSXWBfaGOwQR+WuvngK0tgKGDHdjB7mGMZXeVa+IXBTH4wfTrkd0YTcI4zS8mk+mUMwlf&#10;fjmZ5VAQP3u7bp0PXxU1LAoFd2hfYlXs73zooQMkZjN0W2udWqgNawt+cT4dpwuedF1GZ4TFKyvt&#10;2F5gCDZayB+HtCcoPEKbCFZpaA7pYul9iVEK3aZLVM2G8jdUvoIVR/1ceStvayS7Ez48CodBAhFY&#10;jvCAo9KEF9JB4mxL7tff7BGP/sLLWYvBLLj/uRNOcaa/GXT+cz6ZxElOymR6eQbFnXo2px6za1aE&#10;snOsoZVJjPigB7Fy1Dxjh5YxK1zCSOQueBjEVejXBTso1XKZQJhdK8KdWVsZQw8kP3XPwtlD8wL6&#10;fk/DCIv5ux722L6Ly12gqk4Njjz3rGIwooK5TyNy2NG4WKd6Qr39SRa/AQAA//8DAFBLAwQUAAYA&#10;CAAAACEAkjkaQeIAAAALAQAADwAAAGRycy9kb3ducmV2LnhtbEyPwU7DMAyG70i8Q2QkbltS2LpR&#10;mk4IsQMSQmIgxjFtTFOROKXJusLTE05wtP3p9/eXm8lZNuIQOk8SsrkAhtR43VEr4eV5O1sDC1GR&#10;VtYTSvjCAJvq9KRUhfZHesJxF1uWQigUSoKJsS84D41Bp8Lc90jp9u4Hp2Iah5brQR1TuLP8Qoic&#10;O9VR+mBUj7cGm4/dwUl4eN1/3m0f38Qea9stR7sy99+1lOdn0801sIhT/IPhVz+pQ5Wcan8gHZiV&#10;MMuy9SqxEi6XGbBE5FeLHFidFplYAK9K/r9D9QMAAP//AwBQSwECLQAUAAYACAAAACEAtoM4kv4A&#10;AADhAQAAEwAAAAAAAAAAAAAAAAAAAAAAW0NvbnRlbnRfVHlwZXNdLnhtbFBLAQItABQABgAIAAAA&#10;IQA4/SH/1gAAAJQBAAALAAAAAAAAAAAAAAAAAC8BAABfcmVscy8ucmVsc1BLAQItABQABgAIAAAA&#10;IQDDvilWSwIAAJEEAAAOAAAAAAAAAAAAAAAAAC4CAABkcnMvZTJvRG9jLnhtbFBLAQItABQABgAI&#10;AAAAIQCSORpB4gAAAAsBAAAPAAAAAAAAAAAAAAAAAKUEAABkcnMvZG93bnJldi54bWxQSwUGAAAA&#10;AAQABADzAAAAtAUAAAAA&#10;" filled="f" strokeweight=".5pt">
                <v:fill o:detectmouseclick="t"/>
                <v:textbox>
                  <w:txbxContent>
                    <w:p w:rsidR="0033073D" w:rsidRPr="00FB02D7" w:rsidRDefault="0033073D" w:rsidP="0033073D">
                      <w:pPr>
                        <w:rPr>
                          <w:rFonts w:ascii="Adobe Heiti Std R" w:eastAsia="Adobe Heiti Std R" w:hAnsi="Adobe Heiti Std R"/>
                          <w:sz w:val="28"/>
                          <w:szCs w:val="28"/>
                        </w:rPr>
                      </w:pPr>
                      <w:r w:rsidRPr="0033073D">
                        <w:rPr>
                          <w:rFonts w:ascii="Adobe Heiti Std R" w:eastAsia="Adobe Heiti Std R" w:hAnsi="Adobe Heiti Std R"/>
                          <w:sz w:val="28"/>
                          <w:szCs w:val="28"/>
                        </w:rPr>
                        <w:t xml:space="preserve"> </w:t>
                      </w:r>
                      <w:r w:rsidRPr="0033073D">
                        <w:rPr>
                          <w:rFonts w:ascii="Adobe Heiti Std R" w:eastAsia="Adobe Heiti Std R" w:hAnsi="Adobe Heiti Std R"/>
                          <w:sz w:val="28"/>
                          <w:szCs w:val="28"/>
                        </w:rPr>
                        <w:t xml:space="preserve">Explain and summarize in your own words </w:t>
                      </w:r>
                      <w:r w:rsidRPr="0033073D">
                        <w:rPr>
                          <w:rFonts w:ascii="Adobe Heiti Std R" w:eastAsia="Adobe Heiti Std R" w:hAnsi="Adobe Heiti Std R"/>
                          <w:sz w:val="28"/>
                          <w:szCs w:val="28"/>
                        </w:rPr>
                        <w:t>what</w:t>
                      </w:r>
                      <w:r>
                        <w:rPr>
                          <w:rFonts w:ascii="Adobe Heiti Std R" w:eastAsia="Adobe Heiti Std R" w:hAnsi="Adobe Heiti Std R"/>
                          <w:sz w:val="28"/>
                          <w:szCs w:val="28"/>
                        </w:rPr>
                        <w:t xml:space="preserve"> the</w:t>
                      </w:r>
                      <w:r w:rsidRPr="00FB02D7">
                        <w:rPr>
                          <w:rFonts w:ascii="Adobe Heiti Std R" w:eastAsia="Adobe Heiti Std R" w:hAnsi="Adobe Heiti Std R"/>
                          <w:sz w:val="28"/>
                          <w:szCs w:val="28"/>
                        </w:rPr>
                        <w:t xml:space="preserve"> important details were?</w:t>
                      </w:r>
                    </w:p>
                    <w:p w:rsidR="0033073D" w:rsidRPr="00FB02D7" w:rsidRDefault="0033073D" w:rsidP="0033073D">
                      <w:pPr>
                        <w:pStyle w:val="ListParagraph"/>
                        <w:rPr>
                          <w:rFonts w:ascii="Adobe Heiti Std R" w:eastAsia="Adobe Heiti Std R" w:hAnsi="Adobe Heiti Std R"/>
                          <w:sz w:val="28"/>
                          <w:szCs w:val="28"/>
                        </w:rPr>
                      </w:pPr>
                    </w:p>
                    <w:p w:rsidR="0033073D" w:rsidRPr="00FB02D7" w:rsidRDefault="0033073D" w:rsidP="0033073D">
                      <w:pPr>
                        <w:pStyle w:val="ListParagraph"/>
                        <w:rPr>
                          <w:rFonts w:ascii="Adobe Heiti Std R" w:eastAsia="Adobe Heiti Std R" w:hAnsi="Adobe Heiti Std R"/>
                          <w:sz w:val="28"/>
                          <w:szCs w:val="28"/>
                        </w:rPr>
                      </w:pPr>
                    </w:p>
                    <w:p w:rsidR="0033073D" w:rsidRPr="00E9424F" w:rsidRDefault="0033073D" w:rsidP="00E9424F">
                      <w:pPr>
                        <w:pStyle w:val="ListParagraph"/>
                        <w:rPr>
                          <w:rFonts w:ascii="Adobe Heiti Std R" w:eastAsia="Adobe Heiti Std R" w:hAnsi="Adobe Heiti Std R"/>
                          <w:sz w:val="28"/>
                          <w:szCs w:val="28"/>
                        </w:rPr>
                      </w:pPr>
                    </w:p>
                  </w:txbxContent>
                </v:textbox>
                <w10:wrap type="square" anchorx="margin"/>
              </v:shape>
            </w:pict>
          </mc:Fallback>
        </mc:AlternateContent>
      </w:r>
    </w:p>
    <w:p w:rsidR="00FB02D7" w:rsidRPr="00FB02D7" w:rsidRDefault="00FB02D7" w:rsidP="00C33FDF">
      <w:pPr>
        <w:pStyle w:val="ListParagraph"/>
        <w:rPr>
          <w:rFonts w:ascii="Adobe Heiti Std R" w:eastAsia="Adobe Heiti Std R" w:hAnsi="Adobe Heiti Std R"/>
          <w:sz w:val="28"/>
          <w:szCs w:val="28"/>
        </w:rPr>
      </w:pPr>
    </w:p>
    <w:sectPr w:rsidR="00FB02D7" w:rsidRPr="00FB0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EC0"/>
    <w:multiLevelType w:val="hybridMultilevel"/>
    <w:tmpl w:val="B76AF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123CDC"/>
    <w:multiLevelType w:val="hybridMultilevel"/>
    <w:tmpl w:val="2C123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0F"/>
    <w:rsid w:val="0033073D"/>
    <w:rsid w:val="006576D6"/>
    <w:rsid w:val="00662A6E"/>
    <w:rsid w:val="0097300F"/>
    <w:rsid w:val="00A40151"/>
    <w:rsid w:val="00C33FDF"/>
    <w:rsid w:val="00C44AF3"/>
    <w:rsid w:val="00D041D0"/>
    <w:rsid w:val="00DA5B6C"/>
    <w:rsid w:val="00E565E7"/>
    <w:rsid w:val="00FB0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945E-93DD-4CA0-A04D-DECCB745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Coralee</cp:lastModifiedBy>
  <cp:revision>4</cp:revision>
  <dcterms:created xsi:type="dcterms:W3CDTF">2015-08-23T05:22:00Z</dcterms:created>
  <dcterms:modified xsi:type="dcterms:W3CDTF">2015-08-30T22:56:00Z</dcterms:modified>
</cp:coreProperties>
</file>