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46B4" w14:textId="0CB94DF9" w:rsidR="00B4718A" w:rsidRDefault="001D0906">
      <w:pPr>
        <w:rPr>
          <w:b/>
        </w:rPr>
      </w:pPr>
      <w:r w:rsidRPr="001D0906">
        <w:rPr>
          <w:b/>
          <w:sz w:val="40"/>
          <w:szCs w:val="40"/>
        </w:rPr>
        <w:t xml:space="preserve">Weather </w:t>
      </w:r>
      <w:proofErr w:type="gramStart"/>
      <w:r w:rsidRPr="001D0906">
        <w:rPr>
          <w:b/>
          <w:sz w:val="40"/>
          <w:szCs w:val="40"/>
        </w:rPr>
        <w:t>Lab  #</w:t>
      </w:r>
      <w:proofErr w:type="gramEnd"/>
      <w:r w:rsidRPr="001D0906">
        <w:rPr>
          <w:b/>
          <w:sz w:val="40"/>
          <w:szCs w:val="40"/>
        </w:rPr>
        <w:t xml:space="preserve">    </w:t>
      </w:r>
      <w:r w:rsidRPr="001D0906">
        <w:rPr>
          <w:b/>
          <w:sz w:val="40"/>
          <w:szCs w:val="40"/>
          <w:u w:val="single"/>
        </w:rPr>
        <w:t>Properties of Air</w:t>
      </w:r>
      <w:r>
        <w:rPr>
          <w:b/>
        </w:rPr>
        <w:t xml:space="preserve">        </w:t>
      </w:r>
    </w:p>
    <w:p w14:paraId="42E44F8C" w14:textId="6452F44D" w:rsidR="001D0906" w:rsidRPr="00B4718A" w:rsidRDefault="001D0906">
      <w:pPr>
        <w:rPr>
          <w:sz w:val="28"/>
          <w:szCs w:val="28"/>
        </w:rPr>
      </w:pPr>
      <w:r>
        <w:rPr>
          <w:b/>
        </w:rPr>
        <w:t xml:space="preserve"> </w:t>
      </w:r>
      <w:r w:rsidR="00B4718A" w:rsidRPr="00B4718A">
        <w:rPr>
          <w:b/>
          <w:sz w:val="28"/>
          <w:szCs w:val="28"/>
        </w:rPr>
        <w:t>N</w:t>
      </w:r>
      <w:r w:rsidRPr="00B4718A">
        <w:rPr>
          <w:b/>
          <w:sz w:val="28"/>
          <w:szCs w:val="28"/>
        </w:rPr>
        <w:t>ame</w:t>
      </w:r>
      <w:r w:rsidR="00B4718A" w:rsidRPr="00B4718A">
        <w:rPr>
          <w:b/>
          <w:sz w:val="28"/>
          <w:szCs w:val="28"/>
        </w:rPr>
        <w:t xml:space="preserve"> and partners</w:t>
      </w:r>
      <w:r w:rsidRPr="00B4718A">
        <w:rPr>
          <w:b/>
          <w:sz w:val="28"/>
          <w:szCs w:val="28"/>
        </w:rPr>
        <w:t>:</w:t>
      </w:r>
      <w:r w:rsidR="00B4718A" w:rsidRPr="00B4718A">
        <w:rPr>
          <w:b/>
          <w:sz w:val="28"/>
          <w:szCs w:val="28"/>
        </w:rPr>
        <w:t xml:space="preserve">                                                    date:</w:t>
      </w:r>
      <w:r w:rsidRPr="00B4718A">
        <w:rPr>
          <w:b/>
          <w:sz w:val="28"/>
          <w:szCs w:val="28"/>
        </w:rPr>
        <w:t xml:space="preserve"> </w:t>
      </w:r>
      <w:r w:rsidRPr="00B4718A">
        <w:rPr>
          <w:sz w:val="28"/>
          <w:szCs w:val="28"/>
        </w:rPr>
        <w:t xml:space="preserve">   </w:t>
      </w:r>
    </w:p>
    <w:p w14:paraId="4BCC7B09" w14:textId="4F427F5B" w:rsidR="001D0906" w:rsidRPr="00B4718A" w:rsidRDefault="001D0906">
      <w:pPr>
        <w:rPr>
          <w:sz w:val="28"/>
          <w:szCs w:val="28"/>
        </w:rPr>
      </w:pPr>
      <w:r w:rsidRPr="00B4718A">
        <w:rPr>
          <w:b/>
          <w:sz w:val="28"/>
          <w:szCs w:val="28"/>
        </w:rPr>
        <w:t>Purpose</w:t>
      </w:r>
      <w:r w:rsidRPr="00B4718A">
        <w:rPr>
          <w:sz w:val="28"/>
          <w:szCs w:val="28"/>
        </w:rPr>
        <w:t>: to test the theory that warm and cold air masses have different effects on the weathe</w:t>
      </w:r>
      <w:r w:rsidR="00280265" w:rsidRPr="00B4718A">
        <w:rPr>
          <w:sz w:val="28"/>
          <w:szCs w:val="28"/>
        </w:rPr>
        <w:t>r because warm air rises and cool air sinks</w:t>
      </w:r>
      <w:r w:rsidR="00B4718A">
        <w:rPr>
          <w:sz w:val="28"/>
          <w:szCs w:val="28"/>
        </w:rPr>
        <w:t>.</w:t>
      </w:r>
      <w:r w:rsidRPr="00B4718A">
        <w:rPr>
          <w:sz w:val="28"/>
          <w:szCs w:val="28"/>
        </w:rPr>
        <w:t xml:space="preserve">                </w:t>
      </w:r>
    </w:p>
    <w:p w14:paraId="7E98E58D" w14:textId="499F9811" w:rsidR="00E10E5C" w:rsidRPr="00B4718A" w:rsidRDefault="001D0906">
      <w:pPr>
        <w:rPr>
          <w:sz w:val="28"/>
          <w:szCs w:val="28"/>
        </w:rPr>
      </w:pPr>
      <w:r w:rsidRPr="00B4718A">
        <w:rPr>
          <w:b/>
          <w:sz w:val="28"/>
          <w:szCs w:val="28"/>
        </w:rPr>
        <w:t xml:space="preserve">Hypothesis: </w:t>
      </w:r>
      <w:r w:rsidR="00280265" w:rsidRPr="00B4718A">
        <w:rPr>
          <w:sz w:val="28"/>
          <w:szCs w:val="28"/>
        </w:rPr>
        <w:t>I predict that the bottle in hot water will ________</w:t>
      </w:r>
      <w:r w:rsidR="00B4718A">
        <w:rPr>
          <w:sz w:val="28"/>
          <w:szCs w:val="28"/>
        </w:rPr>
        <w:t>___</w:t>
      </w:r>
      <w:r w:rsidR="00280265" w:rsidRPr="00B4718A">
        <w:rPr>
          <w:sz w:val="28"/>
          <w:szCs w:val="28"/>
        </w:rPr>
        <w:t xml:space="preserve"> the balloon and the bottle in the cold water will __________</w:t>
      </w:r>
      <w:r w:rsidR="00B4718A">
        <w:rPr>
          <w:sz w:val="28"/>
          <w:szCs w:val="28"/>
        </w:rPr>
        <w:t>__</w:t>
      </w:r>
      <w:r w:rsidR="00280265" w:rsidRPr="00B4718A">
        <w:rPr>
          <w:sz w:val="28"/>
          <w:szCs w:val="28"/>
        </w:rPr>
        <w:t xml:space="preserve"> the balloon.</w:t>
      </w:r>
    </w:p>
    <w:p w14:paraId="21556051" w14:textId="3ED0BFAA" w:rsidR="00280265" w:rsidRPr="00B4718A" w:rsidRDefault="00280265">
      <w:pPr>
        <w:rPr>
          <w:b/>
          <w:sz w:val="28"/>
          <w:szCs w:val="28"/>
        </w:rPr>
      </w:pPr>
      <w:r w:rsidRPr="00B4718A">
        <w:rPr>
          <w:b/>
          <w:sz w:val="28"/>
          <w:szCs w:val="28"/>
        </w:rPr>
        <w:t>Materials:</w:t>
      </w:r>
    </w:p>
    <w:p w14:paraId="4AAB57E5" w14:textId="38495F3E" w:rsidR="001D0906" w:rsidRPr="00B4718A" w:rsidRDefault="00280265" w:rsidP="00280265">
      <w:pPr>
        <w:pStyle w:val="NoSpacing"/>
        <w:rPr>
          <w:sz w:val="28"/>
          <w:szCs w:val="28"/>
        </w:rPr>
      </w:pPr>
      <w:r w:rsidRPr="00B4718A">
        <w:rPr>
          <w:sz w:val="28"/>
          <w:szCs w:val="28"/>
        </w:rPr>
        <w:t xml:space="preserve">-2 medium sized bowls     -hot water </w:t>
      </w:r>
    </w:p>
    <w:p w14:paraId="71D7B166" w14:textId="110287BB" w:rsidR="00280265" w:rsidRPr="00B4718A" w:rsidRDefault="00280265" w:rsidP="00280265">
      <w:pPr>
        <w:pStyle w:val="NoSpacing"/>
        <w:rPr>
          <w:sz w:val="28"/>
          <w:szCs w:val="28"/>
        </w:rPr>
      </w:pPr>
      <w:r w:rsidRPr="00B4718A">
        <w:rPr>
          <w:sz w:val="28"/>
          <w:szCs w:val="28"/>
        </w:rPr>
        <w:t>-ice water                            -balloon</w:t>
      </w:r>
    </w:p>
    <w:p w14:paraId="291DCB74" w14:textId="0EF5028D" w:rsidR="00280265" w:rsidRPr="00B4718A" w:rsidRDefault="00280265" w:rsidP="00280265">
      <w:pPr>
        <w:pStyle w:val="NoSpacing"/>
        <w:rPr>
          <w:sz w:val="28"/>
          <w:szCs w:val="28"/>
        </w:rPr>
      </w:pPr>
      <w:r w:rsidRPr="00B4718A">
        <w:rPr>
          <w:sz w:val="28"/>
          <w:szCs w:val="28"/>
        </w:rPr>
        <w:t>-plastic 2 L bottle</w:t>
      </w:r>
    </w:p>
    <w:p w14:paraId="686F91EB" w14:textId="1B3DD524" w:rsidR="00280265" w:rsidRPr="00B4718A" w:rsidRDefault="00280265" w:rsidP="00280265">
      <w:pPr>
        <w:pStyle w:val="NoSpacing"/>
        <w:rPr>
          <w:sz w:val="28"/>
          <w:szCs w:val="28"/>
        </w:rPr>
      </w:pPr>
    </w:p>
    <w:p w14:paraId="2E2687B7" w14:textId="725B460B" w:rsidR="00280265" w:rsidRPr="00B4718A" w:rsidRDefault="00280265" w:rsidP="00280265">
      <w:pPr>
        <w:pStyle w:val="NoSpacing"/>
        <w:rPr>
          <w:b/>
          <w:sz w:val="28"/>
          <w:szCs w:val="28"/>
        </w:rPr>
      </w:pPr>
      <w:r w:rsidRPr="00B4718A">
        <w:rPr>
          <w:b/>
          <w:sz w:val="28"/>
          <w:szCs w:val="28"/>
        </w:rPr>
        <w:t>Procedure:</w:t>
      </w:r>
    </w:p>
    <w:p w14:paraId="329AFC86" w14:textId="383C8A81" w:rsidR="00280265" w:rsidRPr="00B4718A" w:rsidRDefault="00280265" w:rsidP="0028026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4718A">
        <w:rPr>
          <w:sz w:val="28"/>
          <w:szCs w:val="28"/>
        </w:rPr>
        <w:t>Fill one bowl</w:t>
      </w:r>
      <w:r w:rsidR="00B4718A" w:rsidRPr="00B4718A">
        <w:rPr>
          <w:sz w:val="28"/>
          <w:szCs w:val="28"/>
        </w:rPr>
        <w:t xml:space="preserve"> half way with hot water and the other bowl halfway with ice water (safety caution: do not splash hot water on yourself or on anyone near you).</w:t>
      </w:r>
    </w:p>
    <w:p w14:paraId="059A4491" w14:textId="13823AE9" w:rsidR="00B4718A" w:rsidRPr="00B4718A" w:rsidRDefault="00B4718A" w:rsidP="0028026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4718A">
        <w:rPr>
          <w:sz w:val="28"/>
          <w:szCs w:val="28"/>
        </w:rPr>
        <w:t>Stretch a balloon over the opening of the bottle.</w:t>
      </w:r>
    </w:p>
    <w:p w14:paraId="061AC9E6" w14:textId="1F10BD91" w:rsidR="00B4718A" w:rsidRPr="00B4718A" w:rsidRDefault="00B4718A" w:rsidP="0028026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4718A">
        <w:rPr>
          <w:sz w:val="28"/>
          <w:szCs w:val="28"/>
        </w:rPr>
        <w:t>Predict what will happen when you stand the bottle in the bowl of hot water. Then, stand the bottle in the hot water to test your prediction.</w:t>
      </w:r>
    </w:p>
    <w:p w14:paraId="60451EB8" w14:textId="6B80EA59" w:rsidR="00B4718A" w:rsidRPr="00B4718A" w:rsidRDefault="00B4718A" w:rsidP="0028026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4718A">
        <w:rPr>
          <w:sz w:val="28"/>
          <w:szCs w:val="28"/>
        </w:rPr>
        <w:t>Predict what will happen if you move the bottle to the bowl of ice water. Then, stand the bottle in the ice water to test your prediction.</w:t>
      </w:r>
    </w:p>
    <w:p w14:paraId="4BAB4AE6" w14:textId="5F822F78" w:rsidR="00B4718A" w:rsidRPr="00B4718A" w:rsidRDefault="00B4718A" w:rsidP="0028026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4718A">
        <w:rPr>
          <w:sz w:val="28"/>
          <w:szCs w:val="28"/>
        </w:rPr>
        <w:t>Record your observations, draw an illustration of what happened with a caption explaining the results. Be sure to include a drawing of before and after being placed in each bowl of water.</w:t>
      </w:r>
    </w:p>
    <w:p w14:paraId="443E1B1E" w14:textId="14D82D11" w:rsidR="00B4718A" w:rsidRPr="00B4718A" w:rsidRDefault="00B4718A" w:rsidP="0028026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4718A">
        <w:rPr>
          <w:sz w:val="28"/>
          <w:szCs w:val="28"/>
        </w:rPr>
        <w:t>Answer the questions in complete sentences, explaining your understanding on Communicate.</w:t>
      </w:r>
    </w:p>
    <w:p w14:paraId="4445AB02" w14:textId="6BDCA769" w:rsidR="00B4718A" w:rsidRPr="00B4718A" w:rsidRDefault="00B4718A" w:rsidP="0028026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4718A">
        <w:rPr>
          <w:sz w:val="28"/>
          <w:szCs w:val="28"/>
        </w:rPr>
        <w:t>Write a conclusion of whether your prediction was correct or not and why.</w:t>
      </w:r>
    </w:p>
    <w:p w14:paraId="00DA3C28" w14:textId="77777777" w:rsidR="00B4718A" w:rsidRDefault="00B4718A">
      <w:pPr>
        <w:rPr>
          <w:b/>
          <w:sz w:val="28"/>
          <w:szCs w:val="28"/>
        </w:rPr>
      </w:pPr>
    </w:p>
    <w:p w14:paraId="2A57C7D5" w14:textId="23AC1E2F" w:rsidR="001D0906" w:rsidRPr="00B4718A" w:rsidRDefault="00B4718A">
      <w:pPr>
        <w:rPr>
          <w:b/>
          <w:sz w:val="28"/>
          <w:szCs w:val="28"/>
        </w:rPr>
      </w:pPr>
      <w:r w:rsidRPr="00B4718A">
        <w:rPr>
          <w:b/>
          <w:sz w:val="28"/>
          <w:szCs w:val="28"/>
        </w:rPr>
        <w:t xml:space="preserve">Conclusion: </w:t>
      </w:r>
      <w:r w:rsidR="009F29C8" w:rsidRPr="009F29C8">
        <w:rPr>
          <w:sz w:val="28"/>
          <w:szCs w:val="28"/>
        </w:rPr>
        <w:t>My prediction was</w:t>
      </w:r>
    </w:p>
    <w:p w14:paraId="3AE8DC4F" w14:textId="77777777" w:rsidR="00B4718A" w:rsidRPr="00280265" w:rsidRDefault="00B4718A">
      <w:pPr>
        <w:rPr>
          <w:b/>
          <w:sz w:val="32"/>
          <w:szCs w:val="32"/>
        </w:rPr>
      </w:pPr>
    </w:p>
    <w:p w14:paraId="76508135" w14:textId="77777777" w:rsidR="002B519D" w:rsidRDefault="002B519D">
      <w:pPr>
        <w:rPr>
          <w:b/>
          <w:sz w:val="32"/>
          <w:szCs w:val="32"/>
        </w:rPr>
      </w:pPr>
      <w:bookmarkStart w:id="0" w:name="_GoBack"/>
      <w:bookmarkEnd w:id="0"/>
    </w:p>
    <w:p w14:paraId="0979CB8A" w14:textId="77777777" w:rsidR="00983757" w:rsidRDefault="00983757" w:rsidP="00983757">
      <w:pPr>
        <w:pStyle w:val="ListParagraph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8423" wp14:editId="77850462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4029075" cy="97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42425" w14:textId="77777777" w:rsidR="00983757" w:rsidRPr="00983757" w:rsidRDefault="00983757">
                            <w:pP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983757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Communicate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784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11.25pt;width:317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ykkwIAALIFAAAOAAAAZHJzL2Uyb0RvYy54bWysVFFPGzEMfp+0/xDlfb22tDAqrqgDdZqE&#10;AI1OPKe5hEYkcZakvet+/ZzctbTAC9Ne7uz4s2N/sX1x2RhNNsIHBbakg16fEmE5VMo+lfTXYv7l&#10;KyUhMlsxDVaUdCsCvZx+/nRRu4kYwgp0JTzBIDZMalfSVYxuUhSBr4RhoQdOWDRK8IZFVP1TUXlW&#10;Y3Sji2G/f1rU4CvngYsQ8PS6NdJpji+l4PFOyiAi0SXF3GL++vxdpm8xvWCTJ8/cSvEuDfYPWRim&#10;LF66D3XNIiNrr96EMop7CCBjj4MpQErFRa4Bqxn0X1XzsGJO5FqQnOD2NIX/F5bfbu49UVVJTyix&#10;zOATLUQTyTdoyElip3ZhgqAHh7DY4DG+8u484GEqupHepD+WQ9COPG/33KZgHA9H/eF5/2xMCUfb&#10;+dlgPM7kFy/ezof4XYAhSSipx7fLlLLNTYiYCUJ3kHRZAK2qudI6K6lfxJX2ZMPwpXXMOaLHEUpb&#10;Upf09ASvfhMhhd77LzXjz6nK4wioaZs8Re6sLq3EUMtEluJWi4TR9qeQyGwm5J0cGefC7vPM6ISS&#10;WNFHHDv8S1YfcW7rQI98M9i4dzbKgm9ZOqa2et5RK1s8knRQdxJjs2y6zllCtcXG8dAOXnB8rpDo&#10;GxbiPfM4adgruD3iHX6kBnwd6CRKVuD/vHee8DgAaKWkxsktafi9Zl5Qon9YHI3zwWiURj0ro/HZ&#10;EBV/aFkeWuzaXAG2zAD3lONZTPiod6L0YB5xyczSrWhiluPdJY078Sq2+wSXFBezWQbhcDsWb+yD&#10;4yl0ojc12KJ5ZN51DR5xNG5hN+Ns8qrPW2zytDBbR5AqD0EiuGW1Ix4XQ+7TbomlzXOoZ9TLqp3+&#10;BQAA//8DAFBLAwQUAAYACAAAACEAblREfNsAAAAKAQAADwAAAGRycy9kb3ducmV2LnhtbEyPwU7D&#10;MBBE70j8g7VI3KhDpIAb4lSAChdOFMTZjV3bIl5HtpuGv2fhArcZ7dPsTLdZwshmk7KPKOF6VQEz&#10;OETt0Up4f3u6EsByUajVGNFI+DIZNv35WadaHU/4auZdsYxCMLdKgitlajnPgzNB5VWcDNLtEFNQ&#10;hWyyXCd1ovAw8rqqbnhQHumDU5N5dGb43B2DhO2DXdtBqOS2Qns/Lx+HF/ss5eXFcn8HrJil/MHw&#10;U5+qQ0+d9vGIOrNRQi0EbSkk6gYYAetfsSfytmmA9x3/P6H/BgAA//8DAFBLAQItABQABgAIAAAA&#10;IQC2gziS/gAAAOEBAAATAAAAAAAAAAAAAAAAAAAAAABbQ29udGVudF9UeXBlc10ueG1sUEsBAi0A&#10;FAAGAAgAAAAhADj9If/WAAAAlAEAAAsAAAAAAAAAAAAAAAAALwEAAF9yZWxzLy5yZWxzUEsBAi0A&#10;FAAGAAgAAAAhAIXITKSTAgAAsgUAAA4AAAAAAAAAAAAAAAAALgIAAGRycy9lMm9Eb2MueG1sUEsB&#10;Ai0AFAAGAAgAAAAhAG5URHzbAAAACgEAAA8AAAAAAAAAAAAAAAAA7QQAAGRycy9kb3ducmV2Lnht&#10;bFBLBQYAAAAABAAEAPMAAAD1BQAAAAA=&#10;" fillcolor="white [3201]" strokeweight=".5pt">
                <v:textbox>
                  <w:txbxContent>
                    <w:p w14:paraId="37242425" w14:textId="77777777" w:rsidR="00983757" w:rsidRPr="00983757" w:rsidRDefault="00983757">
                      <w:pP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 xml:space="preserve">        </w:t>
                      </w:r>
                      <w:r w:rsidRPr="00983757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Communicate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4506235B" wp14:editId="1787285D">
            <wp:extent cx="1276350" cy="1276350"/>
            <wp:effectExtent l="0" t="0" r="0" b="0"/>
            <wp:docPr id="2" name="il_fi" descr="http://www.stevespanglerscience.com/img/cache/bcb9b8db117ee64376aedaf7af3595ca/balloon-expansion-2011060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vespanglerscience.com/img/cache/bcb9b8db117ee64376aedaf7af3595ca/balloon-expansion-20110601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21539" w14:textId="77777777" w:rsidR="001D0906" w:rsidRPr="00983757" w:rsidRDefault="00983757" w:rsidP="0098375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D0906" w:rsidRPr="00983757">
        <w:rPr>
          <w:b/>
          <w:sz w:val="28"/>
          <w:szCs w:val="28"/>
        </w:rPr>
        <w:t>hat happened to the air inside the bottle once the bottle was places in each bowl?</w:t>
      </w:r>
    </w:p>
    <w:p w14:paraId="3974E601" w14:textId="77777777" w:rsidR="001D0906" w:rsidRPr="002B519D" w:rsidRDefault="001D0906" w:rsidP="001D0906">
      <w:pPr>
        <w:pStyle w:val="ListParagraph"/>
        <w:rPr>
          <w:i/>
          <w:sz w:val="28"/>
          <w:szCs w:val="28"/>
        </w:rPr>
      </w:pPr>
      <w:r w:rsidRPr="002B519D">
        <w:rPr>
          <w:i/>
          <w:sz w:val="28"/>
          <w:szCs w:val="28"/>
        </w:rPr>
        <w:t>Ice water bowl:</w:t>
      </w:r>
    </w:p>
    <w:p w14:paraId="54A873FA" w14:textId="77777777" w:rsidR="001D0906" w:rsidRPr="002B519D" w:rsidRDefault="001D0906" w:rsidP="001D0906">
      <w:pPr>
        <w:pStyle w:val="ListParagraph"/>
        <w:rPr>
          <w:i/>
          <w:sz w:val="28"/>
          <w:szCs w:val="28"/>
        </w:rPr>
      </w:pPr>
      <w:r w:rsidRPr="002B519D">
        <w:rPr>
          <w:i/>
          <w:sz w:val="28"/>
          <w:szCs w:val="28"/>
        </w:rPr>
        <w:t>Hot water bowl:</w:t>
      </w:r>
    </w:p>
    <w:p w14:paraId="5D761FD3" w14:textId="77777777" w:rsidR="001D0906" w:rsidRPr="002B519D" w:rsidRDefault="001D0906" w:rsidP="001D0906">
      <w:pPr>
        <w:pStyle w:val="ListParagraph"/>
        <w:rPr>
          <w:i/>
          <w:sz w:val="28"/>
          <w:szCs w:val="28"/>
        </w:rPr>
      </w:pPr>
    </w:p>
    <w:p w14:paraId="17AFD1F9" w14:textId="77777777" w:rsidR="001D0906" w:rsidRPr="002B519D" w:rsidRDefault="001D0906" w:rsidP="0098375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B519D">
        <w:rPr>
          <w:b/>
          <w:sz w:val="28"/>
          <w:szCs w:val="28"/>
        </w:rPr>
        <w:t>Explain what you think would happen if you put the bottle in the cold water first, and then in the hot water.</w:t>
      </w:r>
    </w:p>
    <w:p w14:paraId="4F16FBA6" w14:textId="77777777" w:rsidR="001D0906" w:rsidRPr="002B519D" w:rsidRDefault="001D0906" w:rsidP="001D0906">
      <w:pPr>
        <w:pStyle w:val="ListParagraph"/>
        <w:rPr>
          <w:b/>
          <w:sz w:val="28"/>
          <w:szCs w:val="28"/>
        </w:rPr>
      </w:pPr>
      <w:r w:rsidRPr="002B519D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19D">
        <w:rPr>
          <w:b/>
          <w:sz w:val="28"/>
          <w:szCs w:val="28"/>
        </w:rPr>
        <w:t>___________________________________</w:t>
      </w:r>
    </w:p>
    <w:p w14:paraId="3FC0E001" w14:textId="77777777" w:rsidR="001D0906" w:rsidRPr="002B519D" w:rsidRDefault="001D0906" w:rsidP="001D0906">
      <w:pPr>
        <w:pStyle w:val="ListParagraph"/>
        <w:rPr>
          <w:b/>
          <w:sz w:val="28"/>
          <w:szCs w:val="28"/>
        </w:rPr>
      </w:pPr>
    </w:p>
    <w:p w14:paraId="655E51E4" w14:textId="77777777" w:rsidR="001D0906" w:rsidRPr="002B519D" w:rsidRDefault="001D0906" w:rsidP="0098375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B519D">
        <w:rPr>
          <w:b/>
          <w:sz w:val="28"/>
          <w:szCs w:val="28"/>
        </w:rPr>
        <w:t>What would you say to someone who thinks an inflated balloon is empty? Explain your answer using the properties of air.</w:t>
      </w:r>
    </w:p>
    <w:p w14:paraId="6E787543" w14:textId="77777777" w:rsidR="001D0906" w:rsidRPr="002B519D" w:rsidRDefault="001D0906" w:rsidP="001D0906">
      <w:pPr>
        <w:pStyle w:val="ListParagraph"/>
        <w:rPr>
          <w:b/>
          <w:sz w:val="28"/>
          <w:szCs w:val="28"/>
        </w:rPr>
      </w:pPr>
      <w:r w:rsidRPr="002B519D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B519D">
        <w:rPr>
          <w:b/>
          <w:sz w:val="28"/>
          <w:szCs w:val="28"/>
        </w:rPr>
        <w:t>___________________________</w:t>
      </w:r>
    </w:p>
    <w:p w14:paraId="1E377896" w14:textId="77777777" w:rsidR="001D0906" w:rsidRPr="002B519D" w:rsidRDefault="001D0906" w:rsidP="001D0906">
      <w:pPr>
        <w:pStyle w:val="ListParagraph"/>
        <w:rPr>
          <w:b/>
          <w:sz w:val="28"/>
          <w:szCs w:val="28"/>
        </w:rPr>
      </w:pPr>
    </w:p>
    <w:p w14:paraId="5119E609" w14:textId="77777777" w:rsidR="001D0906" w:rsidRPr="002B519D" w:rsidRDefault="001D0906" w:rsidP="0098375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B519D">
        <w:rPr>
          <w:b/>
          <w:sz w:val="28"/>
          <w:szCs w:val="28"/>
        </w:rPr>
        <w:t>Think about how warm and cold air move. Where in a two-storey home would you expect to find the colder rooms? Explain your answer and include a drawing to show how air moves indoors.</w:t>
      </w:r>
    </w:p>
    <w:p w14:paraId="699AD569" w14:textId="77777777" w:rsidR="001D0906" w:rsidRPr="001D0906" w:rsidRDefault="001D0906" w:rsidP="001D0906">
      <w:pPr>
        <w:pStyle w:val="ListParagraph"/>
        <w:rPr>
          <w:b/>
          <w:sz w:val="32"/>
          <w:szCs w:val="32"/>
        </w:rPr>
      </w:pPr>
      <w:r w:rsidRPr="002B519D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B519D">
        <w:rPr>
          <w:b/>
          <w:sz w:val="28"/>
          <w:szCs w:val="28"/>
        </w:rPr>
        <w:t>____________________________</w:t>
      </w:r>
    </w:p>
    <w:p w14:paraId="73FA1DCB" w14:textId="77777777" w:rsidR="001D0906" w:rsidRDefault="001D0906">
      <w:pPr>
        <w:rPr>
          <w:b/>
          <w:sz w:val="32"/>
          <w:szCs w:val="32"/>
        </w:rPr>
      </w:pPr>
    </w:p>
    <w:p w14:paraId="5D55F03A" w14:textId="77777777" w:rsidR="001D0906" w:rsidRDefault="001D0906">
      <w:pPr>
        <w:rPr>
          <w:b/>
          <w:sz w:val="32"/>
          <w:szCs w:val="32"/>
        </w:rPr>
      </w:pPr>
    </w:p>
    <w:p w14:paraId="44EDC819" w14:textId="77777777" w:rsidR="001D0906" w:rsidRDefault="001D0906">
      <w:pPr>
        <w:rPr>
          <w:b/>
          <w:sz w:val="32"/>
          <w:szCs w:val="32"/>
        </w:rPr>
      </w:pPr>
    </w:p>
    <w:p w14:paraId="7122378D" w14:textId="77777777" w:rsidR="001D0906" w:rsidRDefault="001D0906">
      <w:pPr>
        <w:rPr>
          <w:b/>
          <w:sz w:val="32"/>
          <w:szCs w:val="32"/>
        </w:rPr>
      </w:pPr>
    </w:p>
    <w:p w14:paraId="48BA1F92" w14:textId="77777777" w:rsidR="001D0906" w:rsidRDefault="001D0906">
      <w:pPr>
        <w:rPr>
          <w:b/>
          <w:sz w:val="32"/>
          <w:szCs w:val="32"/>
        </w:rPr>
      </w:pPr>
    </w:p>
    <w:p w14:paraId="275A0DEA" w14:textId="77777777" w:rsidR="001D0906" w:rsidRDefault="001D0906">
      <w:pPr>
        <w:rPr>
          <w:b/>
          <w:sz w:val="32"/>
          <w:szCs w:val="32"/>
        </w:rPr>
      </w:pPr>
    </w:p>
    <w:p w14:paraId="44D496BC" w14:textId="77777777" w:rsidR="001D0906" w:rsidRPr="001D0906" w:rsidRDefault="001D0906">
      <w:pPr>
        <w:rPr>
          <w:b/>
          <w:sz w:val="32"/>
          <w:szCs w:val="32"/>
        </w:rPr>
      </w:pPr>
    </w:p>
    <w:sectPr w:rsidR="001D0906" w:rsidRPr="001D0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4870"/>
    <w:multiLevelType w:val="hybridMultilevel"/>
    <w:tmpl w:val="AFFE4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2F9"/>
    <w:multiLevelType w:val="hybridMultilevel"/>
    <w:tmpl w:val="3138C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D4508"/>
    <w:multiLevelType w:val="hybridMultilevel"/>
    <w:tmpl w:val="537878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06"/>
    <w:rsid w:val="001D0906"/>
    <w:rsid w:val="00280265"/>
    <w:rsid w:val="002B519D"/>
    <w:rsid w:val="00671AFE"/>
    <w:rsid w:val="00983757"/>
    <w:rsid w:val="009F29C8"/>
    <w:rsid w:val="00B4718A"/>
    <w:rsid w:val="00E10E5C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B4F6"/>
  <w15:docId w15:val="{349534AF-E5F2-4A88-A365-4B5CEB2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Cuming-Klassen, Coralee Whitney (Coralee)</dc:creator>
  <cp:lastModifiedBy>Cuming, Coralee Whitney (Coralee)</cp:lastModifiedBy>
  <cp:revision>2</cp:revision>
  <dcterms:created xsi:type="dcterms:W3CDTF">2018-10-26T04:11:00Z</dcterms:created>
  <dcterms:modified xsi:type="dcterms:W3CDTF">2018-10-26T04:11:00Z</dcterms:modified>
</cp:coreProperties>
</file>