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9"/>
        <w:gridCol w:w="1884"/>
        <w:gridCol w:w="1884"/>
        <w:gridCol w:w="2124"/>
        <w:gridCol w:w="2129"/>
      </w:tblGrid>
      <w:tr w:rsidR="00D479C3" w:rsidRPr="00D479C3" w:rsidTr="00B275FF">
        <w:trPr>
          <w:gridAfter w:val="1"/>
          <w:wAfter w:w="2129" w:type="dxa"/>
          <w:tblCellSpacing w:w="0" w:type="dxa"/>
        </w:trPr>
        <w:tc>
          <w:tcPr>
            <w:tcW w:w="0" w:type="auto"/>
            <w:gridSpan w:val="4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D479C3" w:rsidRPr="00D479C3" w:rsidTr="00ED24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479C3" w:rsidRPr="00D479C3" w:rsidRDefault="00B275FF" w:rsidP="00D479C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Pioneer Communities Inquiry</w:t>
                  </w:r>
                  <w:r w:rsidR="00322B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Project</w:t>
                  </w:r>
                  <w:r w:rsidR="00D479C3"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D479C3"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D479C3"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  <w:p w:rsidR="00D479C3" w:rsidRPr="00D479C3" w:rsidRDefault="00D479C3" w:rsidP="00D479C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79C3" w:rsidRPr="00D479C3" w:rsidTr="00B275F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3"/>
          <w:tblCellSpacing w:w="0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jc w:val="center"/>
              <w:rPr>
                <w:rFonts w:ascii="Arial" w:hAnsi="Arial" w:cs="Arial"/>
                <w:color w:val="000000"/>
              </w:rPr>
            </w:pPr>
            <w:r w:rsidRPr="00D479C3">
              <w:rPr>
                <w:rFonts w:ascii="Arial" w:hAnsi="Arial" w:cs="Arial"/>
              </w:rPr>
              <w:t xml:space="preserve">CATEGORY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Default="00B275FF" w:rsidP="00D479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Above </w:t>
            </w:r>
          </w:p>
          <w:p w:rsidR="00B275FF" w:rsidRPr="00D479C3" w:rsidRDefault="00B275FF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expectations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Default="00B275FF" w:rsidP="00D479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D479C3" w:rsidRPr="00D479C3">
              <w:rPr>
                <w:rFonts w:ascii="Arial" w:hAnsi="Arial" w:cs="Arial"/>
                <w:b/>
                <w:bCs/>
              </w:rPr>
              <w:t>Meeting</w:t>
            </w:r>
          </w:p>
          <w:p w:rsidR="00B275FF" w:rsidRPr="00D479C3" w:rsidRDefault="00B275FF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expectations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B275FF" w:rsidRPr="00EA72C8" w:rsidRDefault="00D479C3" w:rsidP="00D479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    </w:t>
            </w:r>
            <w:r w:rsidRPr="00EA72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Beginning</w:t>
            </w:r>
          </w:p>
          <w:p w:rsidR="00D479C3" w:rsidRPr="00D479C3" w:rsidRDefault="00B275FF" w:rsidP="00D479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2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D479C3" w:rsidRPr="00EA72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Meet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275FF" w:rsidRDefault="00EA72C8" w:rsidP="00D479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479C3" w:rsidRPr="00D479C3">
              <w:rPr>
                <w:rFonts w:ascii="Arial" w:hAnsi="Arial" w:cs="Arial"/>
                <w:b/>
                <w:bCs/>
              </w:rPr>
              <w:t>Needs </w:t>
            </w:r>
          </w:p>
          <w:p w:rsidR="00D479C3" w:rsidRPr="00D479C3" w:rsidRDefault="00EA72C8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D479C3" w:rsidRPr="00D479C3">
              <w:rPr>
                <w:rFonts w:ascii="Arial" w:hAnsi="Arial" w:cs="Arial"/>
                <w:b/>
                <w:bCs/>
              </w:rPr>
              <w:t xml:space="preserve">Work </w:t>
            </w:r>
          </w:p>
        </w:tc>
      </w:tr>
      <w:tr w:rsidR="00D479C3" w:rsidRPr="00D479C3" w:rsidTr="00B275F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15"/>
          <w:tblCellSpacing w:w="0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B275FF" w:rsidP="00D479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Inquiry process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spacing w:after="0" w:line="240" w:lineRule="auto"/>
              <w:rPr>
                <w:sz w:val="18"/>
                <w:szCs w:val="18"/>
              </w:rPr>
            </w:pPr>
            <w:r w:rsidRPr="00D479C3">
              <w:t>-</w:t>
            </w:r>
            <w:r w:rsidR="00B275FF">
              <w:rPr>
                <w:sz w:val="18"/>
                <w:szCs w:val="18"/>
              </w:rPr>
              <w:t xml:space="preserve">writing provides thorough reflection in answering inquiry questions by explaining in detail </w:t>
            </w:r>
            <w:r w:rsidRPr="00D479C3">
              <w:rPr>
                <w:sz w:val="18"/>
                <w:szCs w:val="18"/>
              </w:rPr>
              <w:t xml:space="preserve">new information </w:t>
            </w:r>
          </w:p>
          <w:p w:rsidR="00B275FF" w:rsidRDefault="00D479C3" w:rsidP="00B275FF">
            <w:pPr>
              <w:spacing w:after="0" w:line="240" w:lineRule="auto"/>
              <w:rPr>
                <w:sz w:val="18"/>
                <w:szCs w:val="18"/>
              </w:rPr>
            </w:pPr>
            <w:r w:rsidRPr="00D479C3">
              <w:rPr>
                <w:sz w:val="18"/>
                <w:szCs w:val="18"/>
              </w:rPr>
              <w:t xml:space="preserve">-writing </w:t>
            </w:r>
            <w:r w:rsidR="00B275FF">
              <w:rPr>
                <w:sz w:val="18"/>
                <w:szCs w:val="18"/>
              </w:rPr>
              <w:t xml:space="preserve">expresses ideas, answers and connections from research and summarizes understanding in their own words </w:t>
            </w:r>
          </w:p>
          <w:p w:rsidR="00D479C3" w:rsidRPr="00D479C3" w:rsidRDefault="00D479C3" w:rsidP="00B275FF">
            <w:pPr>
              <w:spacing w:after="0" w:line="240" w:lineRule="auto"/>
              <w:rPr>
                <w:color w:val="000000"/>
              </w:rPr>
            </w:pPr>
            <w:r w:rsidRPr="00D479C3">
              <w:rPr>
                <w:sz w:val="18"/>
                <w:szCs w:val="18"/>
              </w:rPr>
              <w:t>-</w:t>
            </w:r>
            <w:r w:rsidR="00B275FF">
              <w:rPr>
                <w:sz w:val="18"/>
                <w:szCs w:val="18"/>
              </w:rPr>
              <w:t>can support answers with explanation and evidence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B275FF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479C3" w:rsidRPr="00D479C3">
              <w:rPr>
                <w:sz w:val="20"/>
                <w:szCs w:val="20"/>
              </w:rPr>
              <w:t>basic facts are outlined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</w:t>
            </w:r>
            <w:r w:rsidR="00B275FF">
              <w:rPr>
                <w:sz w:val="20"/>
                <w:szCs w:val="20"/>
              </w:rPr>
              <w:t>can explain understanding with language that</w:t>
            </w:r>
            <w:r w:rsidRPr="00D479C3">
              <w:rPr>
                <w:sz w:val="20"/>
                <w:szCs w:val="20"/>
              </w:rPr>
              <w:t xml:space="preserve"> makes sense</w:t>
            </w:r>
          </w:p>
          <w:p w:rsidR="00D479C3" w:rsidRPr="00D479C3" w:rsidRDefault="00D479C3" w:rsidP="00D479C3">
            <w:pPr>
              <w:spacing w:after="0" w:line="240" w:lineRule="auto"/>
            </w:pPr>
            <w:r w:rsidRPr="00D479C3">
              <w:rPr>
                <w:sz w:val="20"/>
                <w:szCs w:val="20"/>
              </w:rPr>
              <w:t>-</w:t>
            </w:r>
            <w:r w:rsidR="00B275FF">
              <w:rPr>
                <w:sz w:val="20"/>
                <w:szCs w:val="20"/>
              </w:rPr>
              <w:t xml:space="preserve">main </w:t>
            </w:r>
            <w:r w:rsidR="00322B72">
              <w:rPr>
                <w:sz w:val="20"/>
                <w:szCs w:val="20"/>
              </w:rPr>
              <w:t xml:space="preserve">ideas are described </w:t>
            </w:r>
            <w:proofErr w:type="gramStart"/>
            <w:r w:rsidR="00322B72">
              <w:rPr>
                <w:sz w:val="20"/>
                <w:szCs w:val="20"/>
              </w:rPr>
              <w:t>and</w:t>
            </w:r>
            <w:r w:rsidR="00034C7F">
              <w:rPr>
                <w:sz w:val="20"/>
                <w:szCs w:val="20"/>
              </w:rPr>
              <w:t xml:space="preserve"> </w:t>
            </w:r>
            <w:r w:rsidR="00B275FF">
              <w:rPr>
                <w:sz w:val="20"/>
                <w:szCs w:val="20"/>
              </w:rPr>
              <w:t xml:space="preserve"> answer</w:t>
            </w:r>
            <w:r w:rsidR="00034C7F">
              <w:rPr>
                <w:sz w:val="20"/>
                <w:szCs w:val="20"/>
              </w:rPr>
              <w:t>s</w:t>
            </w:r>
            <w:proofErr w:type="gramEnd"/>
            <w:r w:rsidR="00034C7F">
              <w:rPr>
                <w:sz w:val="20"/>
                <w:szCs w:val="20"/>
              </w:rPr>
              <w:t xml:space="preserve"> </w:t>
            </w:r>
            <w:r w:rsidR="00B275FF">
              <w:rPr>
                <w:sz w:val="20"/>
                <w:szCs w:val="20"/>
              </w:rPr>
              <w:t xml:space="preserve"> inquiry questions in a sentence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B275FF" w:rsidP="00D479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9C3" w:rsidRPr="00D479C3">
              <w:rPr>
                <w:sz w:val="20"/>
                <w:szCs w:val="20"/>
              </w:rPr>
              <w:t xml:space="preserve">briefly outlines </w:t>
            </w:r>
            <w:r>
              <w:rPr>
                <w:sz w:val="20"/>
                <w:szCs w:val="20"/>
              </w:rPr>
              <w:t>a few facts that were researched but can’t explain in their own words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 xml:space="preserve">-writing is understandable but may </w:t>
            </w:r>
            <w:r w:rsidR="00034C7F">
              <w:rPr>
                <w:sz w:val="20"/>
                <w:szCs w:val="20"/>
              </w:rPr>
              <w:t>lack detail or partially answers inquiry question</w:t>
            </w:r>
            <w:r w:rsidR="00322B72">
              <w:rPr>
                <w:sz w:val="20"/>
                <w:szCs w:val="20"/>
              </w:rPr>
              <w:t>s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-ideas are very brief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</w:p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Default="00034C7F" w:rsidP="00D47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inquiry question</w:t>
            </w:r>
            <w:r w:rsidR="00322B72">
              <w:rPr>
                <w:rFonts w:ascii="Arial" w:hAnsi="Arial" w:cs="Arial"/>
                <w:sz w:val="18"/>
                <w:szCs w:val="18"/>
              </w:rPr>
              <w:t>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left unanswered</w:t>
            </w:r>
          </w:p>
          <w:p w:rsidR="00034C7F" w:rsidRDefault="00034C7F" w:rsidP="00D47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-lacks detail or doesn’t answer questions</w:t>
            </w:r>
          </w:p>
          <w:p w:rsidR="00034C7F" w:rsidRDefault="00034C7F" w:rsidP="00D47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-has left answers blank</w:t>
            </w:r>
          </w:p>
          <w:p w:rsid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-guesses an answer that may not be logical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4C7F" w:rsidRPr="00D479C3" w:rsidTr="00B275F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79C3">
              <w:rPr>
                <w:rFonts w:ascii="Arial" w:hAnsi="Arial" w:cs="Arial"/>
                <w:b/>
                <w:bCs/>
              </w:rPr>
              <w:t>Mechanics &amp; Neatness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No grammatical, spelling, or punctuation errors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-text is </w:t>
            </w:r>
            <w:proofErr w:type="gramStart"/>
            <w:r w:rsidRPr="00D479C3">
              <w:rPr>
                <w:rFonts w:ascii="Arial" w:hAnsi="Arial" w:cs="Arial"/>
                <w:sz w:val="18"/>
                <w:szCs w:val="18"/>
              </w:rPr>
              <w:t>neatly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 handwritten</w:t>
            </w:r>
            <w:proofErr w:type="gramEnd"/>
            <w:r w:rsidRPr="00D479C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-text was carefully measured to use all the space and follows a straight line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-only 1-</w:t>
            </w:r>
            <w:proofErr w:type="gramStart"/>
            <w:r w:rsidRPr="00D479C3">
              <w:rPr>
                <w:rFonts w:ascii="Arial" w:hAnsi="Arial" w:cs="Arial"/>
                <w:sz w:val="18"/>
                <w:szCs w:val="18"/>
              </w:rPr>
              <w:t>2  grammatical</w:t>
            </w:r>
            <w:proofErr w:type="gramEnd"/>
            <w:r w:rsidRPr="00D479C3">
              <w:rPr>
                <w:rFonts w:ascii="Arial" w:hAnsi="Arial" w:cs="Arial"/>
                <w:sz w:val="18"/>
                <w:szCs w:val="18"/>
              </w:rPr>
              <w:t xml:space="preserve">, spelling or punctuation errors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-text is neatly printed and legible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-text uses most of the space and is straight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-few 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spelling, or punctuation errors.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-text is printed neatly most of the time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-print is small, hard to re</w:t>
            </w:r>
            <w:r w:rsidR="00EA72C8">
              <w:rPr>
                <w:rFonts w:ascii="Arial" w:hAnsi="Arial" w:cs="Arial"/>
                <w:sz w:val="18"/>
                <w:szCs w:val="18"/>
              </w:rPr>
              <w:t>ad, or there is some  spacing challenges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-5 or more grammatical, spelling, or punctuation errors.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22B72">
              <w:rPr>
                <w:rFonts w:ascii="Arial" w:hAnsi="Arial" w:cs="Arial"/>
                <w:sz w:val="18"/>
                <w:szCs w:val="18"/>
              </w:rPr>
              <w:t>printing illegible, has doodles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322B72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>messy</w:t>
            </w:r>
          </w:p>
          <w:p w:rsidR="00034C7F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-print leaves many open spaces and lacks content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4C7F" w:rsidRPr="00D479C3" w:rsidTr="00B275F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Illustrations and maps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-pictures, illustrations</w:t>
            </w:r>
            <w:r w:rsidR="00322B72">
              <w:rPr>
                <w:rFonts w:ascii="Arial" w:hAnsi="Arial" w:cs="Arial"/>
                <w:sz w:val="18"/>
                <w:szCs w:val="18"/>
              </w:rPr>
              <w:t xml:space="preserve"> and maps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 are eye pleasing, neat and </w:t>
            </w:r>
            <w:proofErr w:type="spellStart"/>
            <w:r w:rsidRPr="00D479C3">
              <w:rPr>
                <w:rFonts w:ascii="Arial" w:hAnsi="Arial" w:cs="Arial"/>
                <w:sz w:val="18"/>
                <w:szCs w:val="18"/>
              </w:rPr>
              <w:t>colourful</w:t>
            </w:r>
            <w:proofErr w:type="spellEnd"/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-illustrations, drawings or pictures are thorough in </w:t>
            </w:r>
            <w:r>
              <w:rPr>
                <w:rFonts w:ascii="Arial" w:hAnsi="Arial" w:cs="Arial"/>
                <w:sz w:val="18"/>
                <w:szCs w:val="18"/>
              </w:rPr>
              <w:t>accuracy and add in supporting an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 understanding of the topic. 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-100% of the space is used wisely and supports ideas.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-pictures</w:t>
            </w:r>
            <w:r w:rsidR="00322B72">
              <w:rPr>
                <w:rFonts w:ascii="Arial" w:hAnsi="Arial" w:cs="Arial"/>
                <w:sz w:val="18"/>
                <w:szCs w:val="18"/>
              </w:rPr>
              <w:t>, maps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 and illustrations are </w:t>
            </w:r>
            <w:proofErr w:type="spellStart"/>
            <w:r w:rsidRPr="00D479C3"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 w:rsidRPr="00D479C3">
              <w:rPr>
                <w:rFonts w:ascii="Arial" w:hAnsi="Arial" w:cs="Arial"/>
                <w:sz w:val="18"/>
                <w:szCs w:val="18"/>
              </w:rPr>
              <w:t xml:space="preserve"> neatly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-illustrations are accurate and add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understanding of the topic.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-most of the space is used and is visible to the audience.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479C3">
              <w:rPr>
                <w:rFonts w:ascii="Arial" w:hAnsi="Arial" w:cs="Arial"/>
                <w:sz w:val="18"/>
                <w:szCs w:val="18"/>
              </w:rPr>
              <w:t>colouring</w:t>
            </w:r>
            <w:proofErr w:type="spellEnd"/>
            <w:r w:rsidRPr="00D479C3">
              <w:rPr>
                <w:rFonts w:ascii="Arial" w:hAnsi="Arial" w:cs="Arial"/>
                <w:sz w:val="18"/>
                <w:szCs w:val="18"/>
              </w:rPr>
              <w:t xml:space="preserve"> is somewhat neat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-illustrations have a few details and add some understanding of the topic. </w:t>
            </w:r>
          </w:p>
          <w:p w:rsidR="00034C7F" w:rsidRPr="00D479C3" w:rsidRDefault="00034C7F" w:rsidP="00034C7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-pictures are small or do not use the space effectively.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colouring</w:t>
            </w:r>
            <w:proofErr w:type="spellEnd"/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 xml:space="preserve"> is incomplete or is done hastily, scribbled, or has large white spots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-illustration is hard to decipher what is being portrayed or details are inaccurate</w:t>
            </w:r>
          </w:p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-empty space, incomplete</w:t>
            </w:r>
          </w:p>
        </w:tc>
      </w:tr>
      <w:tr w:rsidR="00034C7F" w:rsidRPr="00D479C3" w:rsidTr="00B275F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4C7F" w:rsidRPr="00D479C3" w:rsidTr="00B275F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"/>
          <w:tblCellSpacing w:w="0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C7F" w:rsidRPr="00D479C3" w:rsidRDefault="00034C7F" w:rsidP="000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8F55F4" w:rsidRDefault="008F55F4"/>
    <w:sectPr w:rsidR="008F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3"/>
    <w:rsid w:val="00034C7F"/>
    <w:rsid w:val="00322B72"/>
    <w:rsid w:val="008F55F4"/>
    <w:rsid w:val="00B275FF"/>
    <w:rsid w:val="00C63DF0"/>
    <w:rsid w:val="00D479C3"/>
    <w:rsid w:val="00E03AD4"/>
    <w:rsid w:val="00EA72C8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5BC0"/>
  <w15:chartTrackingRefBased/>
  <w15:docId w15:val="{98A6DBD7-05CB-47D8-91BB-6192B93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Coralee Cuming</cp:lastModifiedBy>
  <cp:revision>2</cp:revision>
  <dcterms:created xsi:type="dcterms:W3CDTF">2017-10-07T05:13:00Z</dcterms:created>
  <dcterms:modified xsi:type="dcterms:W3CDTF">2017-10-07T05:13:00Z</dcterms:modified>
</cp:coreProperties>
</file>