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A60" w:rsidRDefault="00EC0A60" w:rsidP="00EC0A60">
      <w:pPr>
        <w:rPr>
          <w:sz w:val="22"/>
          <w:szCs w:val="22"/>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28575</wp:posOffset>
                </wp:positionV>
                <wp:extent cx="3867150" cy="111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867150" cy="1114425"/>
                        </a:xfrm>
                        <a:prstGeom prst="rect">
                          <a:avLst/>
                        </a:prstGeom>
                        <a:solidFill>
                          <a:schemeClr val="lt1"/>
                        </a:solidFill>
                        <a:ln w="6350">
                          <a:solidFill>
                            <a:prstClr val="black"/>
                          </a:solidFill>
                        </a:ln>
                      </wps:spPr>
                      <wps:txbx>
                        <w:txbxContent>
                          <w:p w:rsidR="00EC0A60" w:rsidRPr="00EC0A60" w:rsidRDefault="00EC0A60" w:rsidP="00EC0A60">
                            <w:pPr>
                              <w:rPr>
                                <w:sz w:val="44"/>
                                <w:szCs w:val="44"/>
                              </w:rPr>
                            </w:pPr>
                            <w:r w:rsidRPr="00EC0A60">
                              <w:rPr>
                                <w:sz w:val="44"/>
                                <w:szCs w:val="44"/>
                              </w:rPr>
                              <w:t>Grade 4</w:t>
                            </w:r>
                            <w:r>
                              <w:rPr>
                                <w:sz w:val="44"/>
                                <w:szCs w:val="44"/>
                              </w:rPr>
                              <w:t>/5</w:t>
                            </w:r>
                            <w:r w:rsidRPr="00EC0A60">
                              <w:rPr>
                                <w:sz w:val="44"/>
                                <w:szCs w:val="44"/>
                              </w:rPr>
                              <w:t xml:space="preserve"> Classroom  </w:t>
                            </w:r>
                          </w:p>
                          <w:p w:rsidR="00EC0A60" w:rsidRPr="00EC0A60" w:rsidRDefault="00EC0A60" w:rsidP="00EC0A60">
                            <w:pPr>
                              <w:rPr>
                                <w:sz w:val="44"/>
                                <w:szCs w:val="44"/>
                              </w:rPr>
                            </w:pPr>
                            <w:r w:rsidRPr="00EC0A60">
                              <w:rPr>
                                <w:sz w:val="44"/>
                                <w:szCs w:val="44"/>
                              </w:rPr>
                              <w:t xml:space="preserve">       Newsletter</w:t>
                            </w:r>
                          </w:p>
                          <w:p w:rsidR="00EC0A60" w:rsidRPr="00EC0A60" w:rsidRDefault="00EC0A60" w:rsidP="00EC0A60">
                            <w:pPr>
                              <w:rPr>
                                <w:sz w:val="44"/>
                                <w:szCs w:val="44"/>
                              </w:rPr>
                            </w:pPr>
                            <w:r w:rsidRPr="00EC0A60">
                              <w:rPr>
                                <w:sz w:val="44"/>
                                <w:szCs w:val="44"/>
                              </w:rPr>
                              <w:t xml:space="preserve">     October </w:t>
                            </w:r>
                            <w:r>
                              <w:rPr>
                                <w:sz w:val="44"/>
                                <w:szCs w:val="44"/>
                              </w:rPr>
                              <w:t>1</w:t>
                            </w:r>
                            <w:r w:rsidRPr="00EC0A60">
                              <w:rPr>
                                <w:sz w:val="44"/>
                                <w:szCs w:val="44"/>
                              </w:rPr>
                              <w:t>, 201</w:t>
                            </w:r>
                            <w:r>
                              <w:rPr>
                                <w:sz w:val="44"/>
                                <w:szCs w:val="44"/>
                              </w:rPr>
                              <w:t>8</w:t>
                            </w:r>
                          </w:p>
                          <w:p w:rsidR="00EC0A60" w:rsidRDefault="00EC0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25pt;margin-top:2.25pt;width:304.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07SQIAAKIEAAAOAAAAZHJzL2Uyb0RvYy54bWysVMFu2zAMvQ/YPwi6L47TJu2COkXWIsOA&#10;oi3QDj0rstwYk0VNUmJ3X78n2UmzdqdhF4Uin5/IRzIXl12j2U45X5MpeD4ac6aMpLI2zwX//rj6&#10;dM6ZD8KUQpNRBX9Rnl8uPn64aO1cTWhDulSOgcT4eWsLvgnBzrPMy41qhB+RVQbBilwjAq7uOSud&#10;aMHe6GwyHs+yllxpHUnlPbzXfZAvEn9VKRnuqsqrwHTBkVtIp0vnOp7Z4kLMn52wm1oOaYh/yKIR&#10;tcGjB6prEQTbuvodVVNLR56qMJLUZFRVtVSpBlSTj99U87ARVqVaII63B5n8/6OVt7t7x+oSvePM&#10;iAYtelRdYF+oY3lUp7V+DtCDBSx0cEfk4PdwxqK7yjXxF+UwxKHzy0HbSCbhPDmfneVThCRieZ6f&#10;nk6mkSd7/dw6H74qalg0Cu7QvKSp2N340EP3kPiaJ12Xq1rrdIkDo660YzuBVuuQkgT5HyhtWFvw&#10;2QnyeMcQqQ/fr7WQP4b0jhjApw1yjqL0xUcrdOtuUGRN5QuEctQPmrdyVYP3RvhwLxwmCwJgW8Id&#10;jkoTkqHB4mxD7tff/BGPhiPKWYtJLbj/uRVOcaa/GYzCZ2gZRztdTqdnE1zccWR9HDHb5oqgENqN&#10;7JIZ8UHvzcpR84SlWsZXERJG4u2Ch715Ffr9wVJKtVwmEIbZinBjHqyM1FHcqOdj9yScHfoZMAq3&#10;tJ9pMX/T1h4bvzS03Aaq6tTzKHCv6qA7FiFNzbC0cdOO7wn1+tey+A0AAP//AwBQSwMEFAAGAAgA&#10;AAAhAEZ6fJjcAAAACQEAAA8AAABkcnMvZG93bnJldi54bWxMj8FOwzAQRO9I/IO1SNyoDTRVGuJU&#10;gAoXThTEeRu7tkVsR7abhr9nOdHT7mpGs2/azewHNumUXQwSbhcCmA59VC4YCZ8fLzc1sFwwKBxi&#10;0BJ+dIZNd3nRYqPiKbzraVcMo5CQG5RgSxkbznNvtce8iKMOpB1i8ljoTIarhCcK9wO/E2LFPbpA&#10;HyyO+tnq/nt39BK2T2Zt+hqT3dbKuWn+OryZVymvr+bHB2BFz+XfDH/4hA4dMe3jMajMBgn3y1VF&#10;VglLGqSvq4qWPRlrIYB3LT9v0P0CAAD//wMAUEsBAi0AFAAGAAgAAAAhALaDOJL+AAAA4QEAABMA&#10;AAAAAAAAAAAAAAAAAAAAAFtDb250ZW50X1R5cGVzXS54bWxQSwECLQAUAAYACAAAACEAOP0h/9YA&#10;AACUAQAACwAAAAAAAAAAAAAAAAAvAQAAX3JlbHMvLnJlbHNQSwECLQAUAAYACAAAACEAfU+NO0kC&#10;AACiBAAADgAAAAAAAAAAAAAAAAAuAgAAZHJzL2Uyb0RvYy54bWxQSwECLQAUAAYACAAAACEARnp8&#10;mNwAAAAJAQAADwAAAAAAAAAAAAAAAACjBAAAZHJzL2Rvd25yZXYueG1sUEsFBgAAAAAEAAQA8wAA&#10;AKwFAAAAAA==&#10;" fillcolor="white [3201]" strokeweight=".5pt">
                <v:textbox>
                  <w:txbxContent>
                    <w:p w:rsidR="00EC0A60" w:rsidRPr="00EC0A60" w:rsidRDefault="00EC0A60" w:rsidP="00EC0A60">
                      <w:pPr>
                        <w:rPr>
                          <w:sz w:val="44"/>
                          <w:szCs w:val="44"/>
                        </w:rPr>
                      </w:pPr>
                      <w:r w:rsidRPr="00EC0A60">
                        <w:rPr>
                          <w:sz w:val="44"/>
                          <w:szCs w:val="44"/>
                        </w:rPr>
                        <w:t>Grade 4</w:t>
                      </w:r>
                      <w:r>
                        <w:rPr>
                          <w:sz w:val="44"/>
                          <w:szCs w:val="44"/>
                        </w:rPr>
                        <w:t>/5</w:t>
                      </w:r>
                      <w:r w:rsidRPr="00EC0A60">
                        <w:rPr>
                          <w:sz w:val="44"/>
                          <w:szCs w:val="44"/>
                        </w:rPr>
                        <w:t xml:space="preserve"> Classroom  </w:t>
                      </w:r>
                    </w:p>
                    <w:p w:rsidR="00EC0A60" w:rsidRPr="00EC0A60" w:rsidRDefault="00EC0A60" w:rsidP="00EC0A60">
                      <w:pPr>
                        <w:rPr>
                          <w:sz w:val="44"/>
                          <w:szCs w:val="44"/>
                        </w:rPr>
                      </w:pPr>
                      <w:r w:rsidRPr="00EC0A60">
                        <w:rPr>
                          <w:sz w:val="44"/>
                          <w:szCs w:val="44"/>
                        </w:rPr>
                        <w:t xml:space="preserve">       Newsletter</w:t>
                      </w:r>
                    </w:p>
                    <w:p w:rsidR="00EC0A60" w:rsidRPr="00EC0A60" w:rsidRDefault="00EC0A60" w:rsidP="00EC0A60">
                      <w:pPr>
                        <w:rPr>
                          <w:sz w:val="44"/>
                          <w:szCs w:val="44"/>
                        </w:rPr>
                      </w:pPr>
                      <w:r w:rsidRPr="00EC0A60">
                        <w:rPr>
                          <w:sz w:val="44"/>
                          <w:szCs w:val="44"/>
                        </w:rPr>
                        <w:t xml:space="preserve">     October </w:t>
                      </w:r>
                      <w:r>
                        <w:rPr>
                          <w:sz w:val="44"/>
                          <w:szCs w:val="44"/>
                        </w:rPr>
                        <w:t>1</w:t>
                      </w:r>
                      <w:r w:rsidRPr="00EC0A60">
                        <w:rPr>
                          <w:sz w:val="44"/>
                          <w:szCs w:val="44"/>
                        </w:rPr>
                        <w:t>, 201</w:t>
                      </w:r>
                      <w:r>
                        <w:rPr>
                          <w:sz w:val="44"/>
                          <w:szCs w:val="44"/>
                        </w:rPr>
                        <w:t>8</w:t>
                      </w:r>
                    </w:p>
                    <w:p w:rsidR="00EC0A60" w:rsidRDefault="00EC0A60"/>
                  </w:txbxContent>
                </v:textbox>
              </v:shape>
            </w:pict>
          </mc:Fallback>
        </mc:AlternateContent>
      </w:r>
      <w:r w:rsidRPr="00C97406">
        <w:rPr>
          <w:noProof/>
          <w:lang w:val="en-CA" w:eastAsia="en-CA"/>
        </w:rPr>
        <w:drawing>
          <wp:inline distT="0" distB="0" distL="0" distR="0" wp14:anchorId="65D85B2F" wp14:editId="382F0273">
            <wp:extent cx="22002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1171575"/>
                    </a:xfrm>
                    <a:prstGeom prst="rect">
                      <a:avLst/>
                    </a:prstGeom>
                    <a:noFill/>
                    <a:ln>
                      <a:noFill/>
                    </a:ln>
                  </pic:spPr>
                </pic:pic>
              </a:graphicData>
            </a:graphic>
          </wp:inline>
        </w:drawing>
      </w:r>
    </w:p>
    <w:p w:rsidR="00EC0A60" w:rsidRDefault="00EC0A60" w:rsidP="00EC0A60">
      <w:pPr>
        <w:rPr>
          <w:sz w:val="22"/>
          <w:szCs w:val="22"/>
        </w:rPr>
      </w:pPr>
    </w:p>
    <w:p w:rsidR="00EC0A60" w:rsidRPr="00572C1F" w:rsidRDefault="00EC0A60" w:rsidP="00EC0A60">
      <w:pPr>
        <w:rPr>
          <w:sz w:val="22"/>
          <w:szCs w:val="22"/>
        </w:rPr>
      </w:pPr>
      <w:r w:rsidRPr="00572C1F">
        <w:rPr>
          <w:sz w:val="22"/>
          <w:szCs w:val="22"/>
        </w:rPr>
        <w:t xml:space="preserve">       It is hard to believe that the first month of school has passed so quickly. All the students have settled well into their daily routines and made the grade 4</w:t>
      </w:r>
      <w:r>
        <w:rPr>
          <w:sz w:val="22"/>
          <w:szCs w:val="22"/>
        </w:rPr>
        <w:t>/5</w:t>
      </w:r>
      <w:r w:rsidRPr="00572C1F">
        <w:rPr>
          <w:sz w:val="22"/>
          <w:szCs w:val="22"/>
        </w:rPr>
        <w:t xml:space="preserve"> classroom their own. It was great to meet many of you out at the </w:t>
      </w:r>
      <w:r>
        <w:rPr>
          <w:sz w:val="22"/>
          <w:szCs w:val="22"/>
        </w:rPr>
        <w:t xml:space="preserve">Meet the Staff </w:t>
      </w:r>
      <w:r w:rsidR="00644F6A">
        <w:rPr>
          <w:sz w:val="22"/>
          <w:szCs w:val="22"/>
        </w:rPr>
        <w:t xml:space="preserve">barbeque </w:t>
      </w:r>
      <w:r w:rsidR="00644F6A" w:rsidRPr="00572C1F">
        <w:rPr>
          <w:sz w:val="22"/>
          <w:szCs w:val="22"/>
        </w:rPr>
        <w:t>on</w:t>
      </w:r>
      <w:r w:rsidRPr="00572C1F">
        <w:rPr>
          <w:sz w:val="22"/>
          <w:szCs w:val="22"/>
        </w:rPr>
        <w:t xml:space="preserve"> September 1</w:t>
      </w:r>
      <w:r>
        <w:rPr>
          <w:sz w:val="22"/>
          <w:szCs w:val="22"/>
        </w:rPr>
        <w:t>9</w:t>
      </w:r>
      <w:r w:rsidRPr="00572C1F">
        <w:rPr>
          <w:sz w:val="22"/>
          <w:szCs w:val="22"/>
          <w:vertAlign w:val="superscript"/>
        </w:rPr>
        <w:t>th</w:t>
      </w:r>
      <w:r w:rsidRPr="00572C1F">
        <w:rPr>
          <w:sz w:val="22"/>
          <w:szCs w:val="22"/>
        </w:rPr>
        <w:t>. I am hoping for many more positive exchanges with you soon.</w:t>
      </w:r>
    </w:p>
    <w:p w:rsidR="00EC0A60" w:rsidRPr="00572C1F" w:rsidRDefault="00EC0A60" w:rsidP="00EC0A60">
      <w:pPr>
        <w:rPr>
          <w:sz w:val="22"/>
          <w:szCs w:val="22"/>
        </w:rPr>
      </w:pPr>
      <w:r w:rsidRPr="00572C1F">
        <w:rPr>
          <w:sz w:val="22"/>
          <w:szCs w:val="22"/>
        </w:rPr>
        <w:t xml:space="preserve">        </w:t>
      </w:r>
    </w:p>
    <w:p w:rsidR="00EC0A60" w:rsidRPr="00572C1F" w:rsidRDefault="00EC0A60" w:rsidP="00EC0A60">
      <w:pPr>
        <w:rPr>
          <w:sz w:val="22"/>
          <w:szCs w:val="22"/>
        </w:rPr>
      </w:pPr>
      <w:r w:rsidRPr="00572C1F">
        <w:rPr>
          <w:sz w:val="22"/>
          <w:szCs w:val="22"/>
        </w:rPr>
        <w:t xml:space="preserve">          Thank you for your support in checking and signing your child’s student planner daily. Some information may be redundant, but I do ask that students get accustomed to documenting events, homework, or reminders each day </w:t>
      </w:r>
      <w:r w:rsidRPr="00572C1F">
        <w:rPr>
          <w:sz w:val="22"/>
          <w:szCs w:val="22"/>
        </w:rPr>
        <w:t>to</w:t>
      </w:r>
      <w:r w:rsidRPr="00572C1F">
        <w:rPr>
          <w:sz w:val="22"/>
          <w:szCs w:val="22"/>
        </w:rPr>
        <w:t xml:space="preserve"> being more responsible for their own work. </w:t>
      </w:r>
      <w:r w:rsidRPr="00572C1F">
        <w:rPr>
          <w:sz w:val="22"/>
          <w:szCs w:val="22"/>
        </w:rPr>
        <w:t>All</w:t>
      </w:r>
      <w:r w:rsidRPr="00572C1F">
        <w:rPr>
          <w:sz w:val="22"/>
          <w:szCs w:val="22"/>
        </w:rPr>
        <w:t xml:space="preserve"> this same information will be outlined (with files and pictures attached as well) on our classroom blog. Please check out our class blog daily if you haven’t done so yet:  </w:t>
      </w:r>
      <w:hyperlink r:id="rId5" w:history="1">
        <w:r w:rsidRPr="00572C1F">
          <w:rPr>
            <w:rStyle w:val="Hyperlink"/>
            <w:rFonts w:ascii="Segoe UI" w:eastAsiaTheme="minorHAnsi" w:hAnsi="Segoe UI" w:cs="Segoe UI"/>
            <w:sz w:val="22"/>
            <w:szCs w:val="22"/>
          </w:rPr>
          <w:t>http://www.cuming-klassenclassroom.com/</w:t>
        </w:r>
      </w:hyperlink>
      <w:r w:rsidRPr="00572C1F">
        <w:rPr>
          <w:rFonts w:ascii="Segoe UI" w:eastAsiaTheme="minorHAnsi" w:hAnsi="Segoe UI" w:cs="Segoe UI"/>
          <w:color w:val="000000"/>
          <w:sz w:val="22"/>
          <w:szCs w:val="22"/>
        </w:rPr>
        <w:t xml:space="preserve"> . </w:t>
      </w:r>
    </w:p>
    <w:p w:rsidR="00AA7602" w:rsidRDefault="00AA7602" w:rsidP="00EC0A60">
      <w:pPr>
        <w:rPr>
          <w:sz w:val="22"/>
          <w:szCs w:val="22"/>
        </w:rPr>
      </w:pPr>
    </w:p>
    <w:p w:rsidR="00EC0A60" w:rsidRPr="00572C1F" w:rsidRDefault="00AA7602" w:rsidP="00EC0A60">
      <w:pPr>
        <w:rPr>
          <w:sz w:val="22"/>
          <w:szCs w:val="22"/>
        </w:rPr>
      </w:pPr>
      <w:r>
        <w:rPr>
          <w:sz w:val="22"/>
          <w:szCs w:val="22"/>
        </w:rPr>
        <w:t xml:space="preserve">  </w:t>
      </w:r>
      <w:r w:rsidR="00EC0A60" w:rsidRPr="00572C1F">
        <w:rPr>
          <w:sz w:val="22"/>
          <w:szCs w:val="22"/>
        </w:rPr>
        <w:t xml:space="preserve">    Please watch for homework packages coming home. Whenever we are finished a unit of study I have the students bring home all the class work for parents to peruse, discuss and sign. I ask that </w:t>
      </w:r>
      <w:r w:rsidR="00EC0A60" w:rsidRPr="00572C1F">
        <w:rPr>
          <w:sz w:val="22"/>
          <w:szCs w:val="22"/>
        </w:rPr>
        <w:t>students</w:t>
      </w:r>
      <w:r w:rsidR="00EC0A60" w:rsidRPr="00572C1F">
        <w:rPr>
          <w:sz w:val="22"/>
          <w:szCs w:val="22"/>
        </w:rPr>
        <w:t xml:space="preserve"> bring it back to school with a signature as a communication that parents have seen how much work is completed and of course, celebrated too. Pages that are not clipped in the corner by a teacher indicate that work is incomplete or needs to be corrected. With the upcoming math</w:t>
      </w:r>
      <w:r>
        <w:rPr>
          <w:sz w:val="22"/>
          <w:szCs w:val="22"/>
        </w:rPr>
        <w:t xml:space="preserve"> test</w:t>
      </w:r>
      <w:r w:rsidR="00EC0A60" w:rsidRPr="00572C1F">
        <w:rPr>
          <w:sz w:val="22"/>
          <w:szCs w:val="22"/>
        </w:rPr>
        <w:t xml:space="preserve">, science and social studies </w:t>
      </w:r>
      <w:r>
        <w:rPr>
          <w:sz w:val="22"/>
          <w:szCs w:val="22"/>
        </w:rPr>
        <w:t>quizzes</w:t>
      </w:r>
      <w:r w:rsidR="00EC0A60" w:rsidRPr="00572C1F">
        <w:rPr>
          <w:sz w:val="22"/>
          <w:szCs w:val="22"/>
        </w:rPr>
        <w:t xml:space="preserve"> fast approaching, you can expect these packages to come home shortly after the </w:t>
      </w:r>
      <w:r>
        <w:rPr>
          <w:sz w:val="22"/>
          <w:szCs w:val="22"/>
        </w:rPr>
        <w:t>test</w:t>
      </w:r>
      <w:r w:rsidR="00EC0A60" w:rsidRPr="00572C1F">
        <w:rPr>
          <w:sz w:val="22"/>
          <w:szCs w:val="22"/>
        </w:rPr>
        <w:t xml:space="preserve"> (I don’t send them before because students need to use materials to prepare for tests).</w:t>
      </w:r>
      <w:r w:rsidR="00EC0A60">
        <w:rPr>
          <w:sz w:val="22"/>
          <w:szCs w:val="22"/>
        </w:rPr>
        <w:t xml:space="preserve"> For class tests, I would post the actual test on the blog or email for parents to look at and study</w:t>
      </w:r>
      <w:r w:rsidR="00EC0A60" w:rsidRPr="00572C1F">
        <w:rPr>
          <w:sz w:val="22"/>
          <w:szCs w:val="22"/>
        </w:rPr>
        <w:t>.</w:t>
      </w:r>
      <w:r w:rsidR="00EC0A60">
        <w:rPr>
          <w:sz w:val="22"/>
          <w:szCs w:val="22"/>
        </w:rPr>
        <w:t xml:space="preserve"> </w:t>
      </w:r>
      <w:r w:rsidRPr="00572C1F">
        <w:rPr>
          <w:sz w:val="22"/>
          <w:szCs w:val="22"/>
        </w:rPr>
        <w:t>I usually let students look at the test a day before to relieve any test anxiety and to better prepare them.</w:t>
      </w:r>
      <w:r>
        <w:rPr>
          <w:sz w:val="22"/>
          <w:szCs w:val="22"/>
        </w:rPr>
        <w:t xml:space="preserve"> </w:t>
      </w:r>
      <w:r w:rsidR="00EC0A60">
        <w:rPr>
          <w:sz w:val="22"/>
          <w:szCs w:val="22"/>
        </w:rPr>
        <w:t>For pop quizzes</w:t>
      </w:r>
      <w:r>
        <w:rPr>
          <w:sz w:val="22"/>
          <w:szCs w:val="22"/>
        </w:rPr>
        <w:t>,</w:t>
      </w:r>
      <w:r w:rsidR="00EC0A60">
        <w:rPr>
          <w:sz w:val="22"/>
          <w:szCs w:val="22"/>
        </w:rPr>
        <w:t xml:space="preserve"> I usually have these as an open book</w:t>
      </w:r>
      <w:r w:rsidR="00EC0A60" w:rsidRPr="00572C1F">
        <w:rPr>
          <w:sz w:val="22"/>
          <w:szCs w:val="22"/>
        </w:rPr>
        <w:t xml:space="preserve"> </w:t>
      </w:r>
      <w:r w:rsidR="00EC0A60">
        <w:rPr>
          <w:sz w:val="22"/>
          <w:szCs w:val="22"/>
        </w:rPr>
        <w:t xml:space="preserve">so students may refer back to their work as a guide. </w:t>
      </w:r>
      <w:r w:rsidR="00EC0A60" w:rsidRPr="00572C1F">
        <w:rPr>
          <w:sz w:val="22"/>
          <w:szCs w:val="22"/>
        </w:rPr>
        <w:t xml:space="preserve">This way students can review, complete and study from materials over a reasonable amount of time. If a student is unhappy with their test results I give them a chance to correct their test, take it home to study and have a re-test if they (or their parents) prefer. </w:t>
      </w:r>
    </w:p>
    <w:p w:rsidR="00EC0A60" w:rsidRPr="00572C1F" w:rsidRDefault="00EC0A60" w:rsidP="00EC0A60">
      <w:pPr>
        <w:rPr>
          <w:sz w:val="22"/>
          <w:szCs w:val="22"/>
        </w:rPr>
      </w:pPr>
    </w:p>
    <w:p w:rsidR="00EC0A60" w:rsidRDefault="00EC0A60" w:rsidP="00EC0A60">
      <w:pPr>
        <w:rPr>
          <w:sz w:val="22"/>
          <w:szCs w:val="22"/>
        </w:rPr>
      </w:pPr>
      <w:r w:rsidRPr="00572C1F">
        <w:rPr>
          <w:sz w:val="22"/>
          <w:szCs w:val="22"/>
        </w:rPr>
        <w:t xml:space="preserve">      Thank you for getting your child’s forms in promptly. It may seem cumbersome to have to fill out the same forms every year. It is extremely important to have applicable contact numbers in case of emergency. Some of the other permission forms you may have filled out at the beginning of the school year </w:t>
      </w:r>
      <w:r w:rsidR="005D58E5" w:rsidRPr="00572C1F">
        <w:rPr>
          <w:sz w:val="22"/>
          <w:szCs w:val="22"/>
        </w:rPr>
        <w:t>include</w:t>
      </w:r>
      <w:r w:rsidRPr="00572C1F">
        <w:rPr>
          <w:sz w:val="22"/>
          <w:szCs w:val="22"/>
        </w:rPr>
        <w:t xml:space="preserve"> staying at lunch, medical fitness, permission to print student photos in the school newsletter, and out of school excursions (field trips). </w:t>
      </w:r>
    </w:p>
    <w:p w:rsidR="0000145D" w:rsidRPr="00572C1F" w:rsidRDefault="0000145D" w:rsidP="00EC0A60">
      <w:pPr>
        <w:rPr>
          <w:sz w:val="22"/>
          <w:szCs w:val="22"/>
        </w:rPr>
      </w:pPr>
    </w:p>
    <w:p w:rsidR="00EC0A60" w:rsidRDefault="00EC0A60" w:rsidP="00EC0A60">
      <w:pPr>
        <w:rPr>
          <w:sz w:val="22"/>
          <w:szCs w:val="22"/>
        </w:rPr>
      </w:pPr>
      <w:r w:rsidRPr="00572C1F">
        <w:rPr>
          <w:sz w:val="22"/>
          <w:szCs w:val="22"/>
        </w:rPr>
        <w:t xml:space="preserve">     With Halloween fast approaching, </w:t>
      </w:r>
      <w:r w:rsidR="00644F6A">
        <w:rPr>
          <w:sz w:val="22"/>
          <w:szCs w:val="22"/>
        </w:rPr>
        <w:t>some students may</w:t>
      </w:r>
      <w:r w:rsidRPr="00572C1F">
        <w:rPr>
          <w:sz w:val="22"/>
          <w:szCs w:val="22"/>
        </w:rPr>
        <w:t xml:space="preserve"> ask about </w:t>
      </w:r>
      <w:r w:rsidR="00644F6A">
        <w:rPr>
          <w:sz w:val="22"/>
          <w:szCs w:val="22"/>
        </w:rPr>
        <w:t xml:space="preserve">events </w:t>
      </w:r>
      <w:r w:rsidRPr="00572C1F">
        <w:rPr>
          <w:sz w:val="22"/>
          <w:szCs w:val="22"/>
        </w:rPr>
        <w:t xml:space="preserve">on Halloween day. </w:t>
      </w:r>
      <w:r w:rsidR="005D58E5">
        <w:rPr>
          <w:sz w:val="22"/>
          <w:szCs w:val="22"/>
        </w:rPr>
        <w:t>As the month progresses there will be more information about costumes or dress in orange and black</w:t>
      </w:r>
      <w:r w:rsidR="00644F6A">
        <w:rPr>
          <w:sz w:val="22"/>
          <w:szCs w:val="22"/>
        </w:rPr>
        <w:t xml:space="preserve"> theme</w:t>
      </w:r>
      <w:r w:rsidR="005D58E5">
        <w:rPr>
          <w:sz w:val="22"/>
          <w:szCs w:val="22"/>
        </w:rPr>
        <w:t xml:space="preserve">. I will post </w:t>
      </w:r>
      <w:r w:rsidR="0000145D">
        <w:rPr>
          <w:sz w:val="22"/>
          <w:szCs w:val="22"/>
        </w:rPr>
        <w:t>details</w:t>
      </w:r>
      <w:r w:rsidR="005D58E5">
        <w:rPr>
          <w:sz w:val="22"/>
          <w:szCs w:val="22"/>
        </w:rPr>
        <w:t xml:space="preserve"> on the blog and email when more details come in.</w:t>
      </w:r>
      <w:r w:rsidRPr="00572C1F">
        <w:rPr>
          <w:sz w:val="22"/>
          <w:szCs w:val="22"/>
        </w:rPr>
        <w:t xml:space="preserve"> The afternoon may be a games afternoon where students would bring treats if they wanted. Our good </w:t>
      </w:r>
      <w:proofErr w:type="spellStart"/>
      <w:r w:rsidRPr="00572C1F">
        <w:rPr>
          <w:sz w:val="22"/>
          <w:szCs w:val="22"/>
        </w:rPr>
        <w:t>behaviour</w:t>
      </w:r>
      <w:proofErr w:type="spellEnd"/>
      <w:r w:rsidRPr="00572C1F">
        <w:rPr>
          <w:sz w:val="22"/>
          <w:szCs w:val="22"/>
        </w:rPr>
        <w:t xml:space="preserve"> incentive the class marble jar is almost full. It would be a perfect time for a party. If you wanted to supply the class with cupcakes or a</w:t>
      </w:r>
      <w:r w:rsidR="00644F6A">
        <w:rPr>
          <w:sz w:val="22"/>
          <w:szCs w:val="22"/>
        </w:rPr>
        <w:t>n easily distributable</w:t>
      </w:r>
      <w:r w:rsidRPr="00572C1F">
        <w:rPr>
          <w:sz w:val="22"/>
          <w:szCs w:val="22"/>
        </w:rPr>
        <w:t xml:space="preserve"> </w:t>
      </w:r>
      <w:r w:rsidR="0000145D">
        <w:rPr>
          <w:sz w:val="22"/>
          <w:szCs w:val="22"/>
        </w:rPr>
        <w:t xml:space="preserve">nut free </w:t>
      </w:r>
      <w:r w:rsidR="00644F6A" w:rsidRPr="00572C1F">
        <w:rPr>
          <w:sz w:val="22"/>
          <w:szCs w:val="22"/>
        </w:rPr>
        <w:t>snack,</w:t>
      </w:r>
      <w:r w:rsidRPr="00572C1F">
        <w:rPr>
          <w:sz w:val="22"/>
          <w:szCs w:val="22"/>
        </w:rPr>
        <w:t xml:space="preserve"> please feel free to do so on this afternoon.</w:t>
      </w:r>
    </w:p>
    <w:p w:rsidR="00EC0A60" w:rsidRDefault="00EC0A60" w:rsidP="00EC0A60">
      <w:pPr>
        <w:rPr>
          <w:sz w:val="22"/>
          <w:szCs w:val="22"/>
        </w:rPr>
      </w:pPr>
    </w:p>
    <w:p w:rsidR="00EC0A60" w:rsidRPr="00572C1F" w:rsidRDefault="00A31335" w:rsidP="00EC0A60">
      <w:pPr>
        <w:rPr>
          <w:sz w:val="22"/>
          <w:szCs w:val="22"/>
        </w:rPr>
      </w:pPr>
      <w:r w:rsidRPr="00A31335">
        <w:rPr>
          <w:b/>
          <w:noProof/>
        </w:rPr>
        <w:drawing>
          <wp:anchor distT="0" distB="0" distL="114300" distR="114300" simplePos="0" relativeHeight="251662336" behindDoc="0" locked="0" layoutInCell="1" allowOverlap="1" wp14:anchorId="33422FA2" wp14:editId="0D2A2442">
            <wp:simplePos x="0" y="0"/>
            <wp:positionH relativeFrom="leftMargin">
              <wp:posOffset>185737</wp:posOffset>
            </wp:positionH>
            <wp:positionV relativeFrom="paragraph">
              <wp:posOffset>165735</wp:posOffset>
            </wp:positionV>
            <wp:extent cx="6858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 xml:space="preserve">                                       </w:t>
      </w:r>
      <w:r w:rsidR="005D58E5" w:rsidRPr="00A31335">
        <w:rPr>
          <w:sz w:val="22"/>
          <w:szCs w:val="22"/>
          <w:u w:val="single"/>
        </w:rPr>
        <w:t>Dates for October</w:t>
      </w:r>
      <w:r w:rsidR="005D58E5">
        <w:rPr>
          <w:sz w:val="22"/>
          <w:szCs w:val="22"/>
        </w:rPr>
        <w:t xml:space="preserve">: </w:t>
      </w:r>
    </w:p>
    <w:p w:rsidR="00EC0A60" w:rsidRDefault="005D58E5" w:rsidP="00EC0A60">
      <w:r>
        <w:t xml:space="preserve">Monday, Oct. 1          </w:t>
      </w:r>
      <w:r w:rsidR="00EC0A60">
        <w:t xml:space="preserve">                  -</w:t>
      </w:r>
      <w:r>
        <w:t>Jump-a-thon assembly kick off</w:t>
      </w:r>
      <w:r w:rsidR="00EC0A60">
        <w:t xml:space="preserve">   </w:t>
      </w:r>
    </w:p>
    <w:p w:rsidR="00EC0A60" w:rsidRDefault="00EC0A60" w:rsidP="00EC0A60">
      <w:r>
        <w:t xml:space="preserve"> </w:t>
      </w:r>
      <w:r w:rsidR="005D58E5">
        <w:t>Thursday, Oct. 4</w:t>
      </w:r>
      <w:r>
        <w:t xml:space="preserve">                       </w:t>
      </w:r>
      <w:r w:rsidR="005D58E5">
        <w:t xml:space="preserve">  </w:t>
      </w:r>
      <w:r>
        <w:t>-</w:t>
      </w:r>
      <w:r w:rsidR="005D58E5">
        <w:t>grades 4-8 picture day</w:t>
      </w:r>
    </w:p>
    <w:p w:rsidR="005D58E5" w:rsidRDefault="005D58E5" w:rsidP="00EC0A60">
      <w:r>
        <w:t>Friday,</w:t>
      </w:r>
      <w:r w:rsidR="00EC0A60">
        <w:t xml:space="preserve"> Oct</w:t>
      </w:r>
      <w:r>
        <w:t xml:space="preserve">. 5                              -no school for </w:t>
      </w:r>
      <w:proofErr w:type="gramStart"/>
      <w:r>
        <w:t>students</w:t>
      </w:r>
      <w:proofErr w:type="gramEnd"/>
      <w:r>
        <w:t xml:space="preserve"> PD day</w:t>
      </w:r>
    </w:p>
    <w:p w:rsidR="00EC0A60" w:rsidRDefault="005D58E5" w:rsidP="00EC0A60">
      <w:r>
        <w:lastRenderedPageBreak/>
        <w:t>Monday, Oct.</w:t>
      </w:r>
      <w:r w:rsidR="00EC0A60">
        <w:t xml:space="preserve"> </w:t>
      </w:r>
      <w:r>
        <w:t xml:space="preserve">8         </w:t>
      </w:r>
      <w:r w:rsidR="00EC0A60">
        <w:t xml:space="preserve">                </w:t>
      </w:r>
      <w:r>
        <w:t xml:space="preserve"> </w:t>
      </w:r>
      <w:r w:rsidR="00EC0A60">
        <w:t xml:space="preserve"> -No school Thanksgiving holiday</w:t>
      </w:r>
    </w:p>
    <w:p w:rsidR="004B3CF2" w:rsidRDefault="004B3CF2" w:rsidP="00EC0A60">
      <w:r>
        <w:t xml:space="preserve">Tuesday, Oct. 9                           -grade 4 Time math </w:t>
      </w:r>
      <w:proofErr w:type="gramStart"/>
      <w:r>
        <w:t>test</w:t>
      </w:r>
      <w:proofErr w:type="gramEnd"/>
    </w:p>
    <w:p w:rsidR="004B3CF2" w:rsidRDefault="004B3CF2" w:rsidP="00EC0A60">
      <w:r>
        <w:t>Oct 11 &amp; 12                                -Jump-a-thon challenge</w:t>
      </w:r>
      <w:r>
        <w:t xml:space="preserve"> </w:t>
      </w:r>
    </w:p>
    <w:p w:rsidR="004B3CF2" w:rsidRDefault="004B3CF2" w:rsidP="00EC0A60">
      <w:r>
        <w:t>Monday, Oct. 15                         -Jump-a-thon collection</w:t>
      </w:r>
      <w:r>
        <w:t xml:space="preserve"> &amp; Grade 5 Patterns math test</w:t>
      </w:r>
    </w:p>
    <w:p w:rsidR="005D58E5" w:rsidRDefault="005D58E5" w:rsidP="00EC0A60">
      <w:r>
        <w:t>Tuesday, Oct. 16                         -field trip to Saskatoon Light &amp; Power (am)</w:t>
      </w:r>
    </w:p>
    <w:p w:rsidR="00AE2D80" w:rsidRDefault="00AE2D80" w:rsidP="00EC0A60">
      <w:r>
        <w:t>Wednesday Oct. 24                    -Tim Horton’s hot lunch</w:t>
      </w:r>
    </w:p>
    <w:p w:rsidR="004B3CF2" w:rsidRDefault="004B3CF2" w:rsidP="00EC0A60">
      <w:r>
        <w:rPr>
          <w:noProof/>
        </w:rPr>
        <mc:AlternateContent>
          <mc:Choice Requires="wps">
            <w:drawing>
              <wp:anchor distT="0" distB="0" distL="114300" distR="114300" simplePos="0" relativeHeight="251663360" behindDoc="0" locked="0" layoutInCell="1" allowOverlap="1">
                <wp:simplePos x="0" y="0"/>
                <wp:positionH relativeFrom="column">
                  <wp:posOffset>4981575</wp:posOffset>
                </wp:positionH>
                <wp:positionV relativeFrom="paragraph">
                  <wp:posOffset>2858</wp:posOffset>
                </wp:positionV>
                <wp:extent cx="904875" cy="771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04875" cy="771525"/>
                        </a:xfrm>
                        <a:prstGeom prst="rect">
                          <a:avLst/>
                        </a:prstGeom>
                        <a:solidFill>
                          <a:schemeClr val="lt1"/>
                        </a:solidFill>
                        <a:ln w="6350">
                          <a:solidFill>
                            <a:prstClr val="black"/>
                          </a:solidFill>
                        </a:ln>
                      </wps:spPr>
                      <wps:txbx>
                        <w:txbxContent>
                          <w:p w:rsidR="004B3CF2" w:rsidRDefault="004B3CF2">
                            <w:r>
                              <w:rPr>
                                <w:noProof/>
                              </w:rPr>
                              <w:drawing>
                                <wp:inline distT="0" distB="0" distL="0" distR="0" wp14:anchorId="15FAE750" wp14:editId="5588AC05">
                                  <wp:extent cx="666750" cy="566738"/>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540" cy="57336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2.25pt;margin-top:.25pt;width:71.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NwTQIAAKcEAAAOAAAAZHJzL2Uyb0RvYy54bWysVE1vGjEQvVfqf7B8LwsUQoJYIkpEVSlK&#10;IiVVzsbrhVW9Htc27NJf32fzEUh7qnrxzpefZ97M7OS2rTXbKucrMjnvdbqcKSOpqMwq599fFp+u&#10;OfNBmEJoMirnO+X57fTjh0ljx6pPa9KFcgwgxo8bm/N1CHacZV6uVS18h6wycJbkahGgulVWONEA&#10;vdZZv9u9yhpyhXUklfew3u2dfJrwy1LJ8FiWXgWmc47cQjpdOpfxzKYTMV45YdeVPKQh/iGLWlQG&#10;j56g7kQQbOOqP6DqSjryVIaOpDqjsqykSjWgml73XTXPa2FVqgXkeHuiyf8/WPmwfXKsKnI+5MyI&#10;Gi16UW1gX6hlw8hOY/0YQc8WYaGFGV0+2j2Msei2dHX8ohwGP3jenbiNYBLGm+7geoQ3JFyjUW/Y&#10;T+jZ22XrfPiqqGZRyLlD6xKjYnvvAxJB6DEkvuVJV8Wi0jopcVzUXDu2FWi0DilF3LiI0oY1Ob/6&#10;POwm4AtfhD7dX2ohf8QiLxGgaQNjpGRfepRCu2wTgSdallTswJaj/bR5KxcV4O+FD0/CYbxAEFYm&#10;POIoNSEnOkicrcn9+ps9xqPr8HLWYFxz7n9uhFOc6W8G83DTGwzifCdlMBz1obhzz/LcYzb1nEBU&#10;D8tpZRJjfNBHsXRUv2KzZvFVuISReDvn4SjOw36JsJlSzWYpCBNtRbg3z1ZG6NiYSOtL+yqcPbQ1&#10;YB4e6DjYYvyuu/vYeNPQbBOorFLrI897Vg/0YxtSdw6bG9ftXE9Rb/+X6W8AAAD//wMAUEsDBBQA&#10;BgAIAAAAIQBACerF3AAAAAgBAAAPAAAAZHJzL2Rvd25yZXYueG1sTI/BTsMwEETvSPyDtUjcqEME&#10;NE3jVIAKF04U1PM23toWsR3Fbhr+nuUEl5VG8zQ702xm34uJxuRiUHC7KEBQ6KJ2wSj4/Hi5qUCk&#10;jEFjHwMp+KYEm/byosFax3N4p2mXjeCQkGpUYHMeailTZ8ljWsSBAnvHOHrMLEcj9YhnDve9LIvi&#10;QXp0gT9YHOjZUve1O3kF2yezMl2Fo91W2rlp3h/fzKtS11fz4xpEpjn/wfBbn6tDy50O8RR0Er2C&#10;ZXV3z6gCvmyvyiVPOzBXlgXItpH/B7Q/AAAA//8DAFBLAQItABQABgAIAAAAIQC2gziS/gAAAOEB&#10;AAATAAAAAAAAAAAAAAAAAAAAAABbQ29udGVudF9UeXBlc10ueG1sUEsBAi0AFAAGAAgAAAAhADj9&#10;If/WAAAAlAEAAAsAAAAAAAAAAAAAAAAALwEAAF9yZWxzLy5yZWxzUEsBAi0AFAAGAAgAAAAhAOe3&#10;s3BNAgAApwQAAA4AAAAAAAAAAAAAAAAALgIAAGRycy9lMm9Eb2MueG1sUEsBAi0AFAAGAAgAAAAh&#10;AEAJ6sXcAAAACAEAAA8AAAAAAAAAAAAAAAAApwQAAGRycy9kb3ducmV2LnhtbFBLBQYAAAAABAAE&#10;APMAAACwBQAAAAA=&#10;" fillcolor="white [3201]" strokeweight=".5pt">
                <v:textbox>
                  <w:txbxContent>
                    <w:p w:rsidR="004B3CF2" w:rsidRDefault="004B3CF2">
                      <w:r>
                        <w:rPr>
                          <w:noProof/>
                        </w:rPr>
                        <w:drawing>
                          <wp:inline distT="0" distB="0" distL="0" distR="0" wp14:anchorId="15FAE750" wp14:editId="5588AC05">
                            <wp:extent cx="666750" cy="566738"/>
                            <wp:effectExtent l="0" t="0" r="0" b="5080"/>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540" cy="573360"/>
                                    </a:xfrm>
                                    <a:prstGeom prst="rect">
                                      <a:avLst/>
                                    </a:prstGeom>
                                    <a:noFill/>
                                  </pic:spPr>
                                </pic:pic>
                              </a:graphicData>
                            </a:graphic>
                          </wp:inline>
                        </w:drawing>
                      </w:r>
                    </w:p>
                  </w:txbxContent>
                </v:textbox>
              </v:shape>
            </w:pict>
          </mc:Fallback>
        </mc:AlternateContent>
      </w:r>
    </w:p>
    <w:p w:rsidR="00EC0A60" w:rsidRDefault="00EC0A60" w:rsidP="00EC0A60">
      <w:r>
        <w:t xml:space="preserve">Please email me if you have any questions or concerns </w:t>
      </w:r>
      <w:hyperlink r:id="rId8" w:history="1">
        <w:r w:rsidR="00FB7993" w:rsidRPr="00BD1D86">
          <w:rPr>
            <w:rStyle w:val="Hyperlink"/>
          </w:rPr>
          <w:t>cumingc@spsd.sk.ca</w:t>
        </w:r>
      </w:hyperlink>
      <w:r>
        <w:t xml:space="preserve"> and </w:t>
      </w:r>
    </w:p>
    <w:p w:rsidR="00EC0A60" w:rsidRDefault="00A31335" w:rsidP="00EC0A60">
      <w:r>
        <w:t>t</w:t>
      </w:r>
      <w:r w:rsidR="00EC0A60">
        <w:t>hank you for all your support,</w:t>
      </w:r>
      <w:r w:rsidR="00EC0A60" w:rsidRPr="00EC0A60">
        <w:rPr>
          <w:noProof/>
        </w:rPr>
        <w:t xml:space="preserve"> </w:t>
      </w:r>
    </w:p>
    <w:p w:rsidR="00EC0A60" w:rsidRDefault="00EC0A60" w:rsidP="00EC0A60">
      <w:r>
        <w:t xml:space="preserve">Ms. Coralee Cuming </w:t>
      </w:r>
    </w:p>
    <w:p w:rsidR="00593185" w:rsidRDefault="00EC0A60">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2062163</wp:posOffset>
                </wp:positionH>
                <wp:positionV relativeFrom="paragraph">
                  <wp:posOffset>162243</wp:posOffset>
                </wp:positionV>
                <wp:extent cx="338137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81375" cy="752475"/>
                        </a:xfrm>
                        <a:prstGeom prst="rect">
                          <a:avLst/>
                        </a:prstGeom>
                        <a:solidFill>
                          <a:schemeClr val="lt1"/>
                        </a:solidFill>
                        <a:ln w="6350">
                          <a:solidFill>
                            <a:prstClr val="black"/>
                          </a:solidFill>
                        </a:ln>
                      </wps:spPr>
                      <wps:txbx>
                        <w:txbxContent>
                          <w:p w:rsidR="00EC0A60" w:rsidRPr="00561060" w:rsidRDefault="0000145D" w:rsidP="00EC0A60">
                            <w:pPr>
                              <w:rPr>
                                <w:lang w:val="en-CA"/>
                              </w:rPr>
                            </w:pPr>
                            <w:r>
                              <w:rPr>
                                <w:lang w:val="en-CA"/>
                              </w:rPr>
                              <w:t xml:space="preserve">  </w:t>
                            </w:r>
                            <w:r w:rsidR="003D7D65">
                              <w:rPr>
                                <w:lang w:val="en-CA"/>
                              </w:rPr>
                              <w:t xml:space="preserve">          </w:t>
                            </w:r>
                            <w:r>
                              <w:rPr>
                                <w:lang w:val="en-CA"/>
                              </w:rPr>
                              <w:t>Units</w:t>
                            </w:r>
                            <w:r w:rsidR="00EC0A60">
                              <w:rPr>
                                <w:lang w:val="en-CA"/>
                              </w:rPr>
                              <w:t xml:space="preserve"> for October</w:t>
                            </w:r>
                          </w:p>
                          <w:p w:rsidR="00EC0A60" w:rsidRDefault="00EC0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162.4pt;margin-top:12.8pt;width:266.2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RuTgIAAKgEAAAOAAAAZHJzL2Uyb0RvYy54bWysVFFv2jAQfp+0/2D5fQQCtF1EqBgV0yTU&#10;VoKpz8ZxiDXH59mGhP36nZ1AabenaS/mfPfl8913d8zu21qRo7BOgs7paDCkRGgOhdT7nH7frj7d&#10;UeI80wVToEVOT8LR+/nHD7PGZCKFClQhLEES7bLG5LTy3mRJ4nglauYGYITGYAm2Zh6vdp8UljXI&#10;XqskHQ5vkgZsYSxw4Rx6H7ognUf+shTcP5WlE56onGJuPp42nrtwJvMZy/aWmUryPg32D1nUTGp8&#10;9EL1wDwjByv/oKolt+Cg9AMOdQJlKbmINWA1o+G7ajYVMyLWguI4c5HJ/T9a/nh8tkQWOU0p0azG&#10;Fm1F68kXaEka1GmMyxC0MQjzLbqxy2e/Q2coui1tHX6xHIJx1Pl00TaQcXSOx3ej8e2UEo6x22k6&#10;QRvpk9evjXX+q4CaBCOnFnsXJWXHtfMd9AwJjzlQslhJpeIlzItYKkuODDutfMwRyd+glCZNTm/G&#10;02EkfhML1Jfvd4rxH316VyjkUxpzDpp0tQfLt7u2V7DXawfFCeWy0I2bM3wlkX7NnH9mFucLFcKd&#10;8U94lAowJ+gtSiqwv/7mD3hsO0YpaXBec+p+HpgVlKhvGgfi82gyCQMeL5PpbYoXex3ZXUf0oV4C&#10;CjXC7TQ8mgHv1dksLdQvuFqL8CqGmOb4dk792Vz6botwNblYLCIIR9owv9YbwwN1aEyQddu+MGv6&#10;tnociEc4TzbL3nW3w4YvNSwOHkoZWx907lTt5cd1iMPTr27Yt+t7RL3+wcx/AwAA//8DAFBLAwQU&#10;AAYACAAAACEAO5IKL94AAAAKAQAADwAAAGRycy9kb3ducmV2LnhtbEyPwU7DMBBE70j8g7VI3KjT&#10;NC0hxKkAFS6cKIjzNt7aFrEd2W4a/h5zguNqnmbettvZDmyiEI13ApaLAhi53kvjlICP9+ebGlhM&#10;6CQO3pGAb4qw7S4vWmykP7s3mvZJsVziYoMCdEpjw3nsNVmMCz+Sy9nRB4spn0FxGfCcy+3Ay6LY&#10;cIvG5QWNIz1p6r/2Jytg96juVF9j0LtaGjPNn8dX9SLE9dX8cA8s0Zz+YPjVz+rQZaeDPzkZ2SBg&#10;VVZZPQko1xtgGajXtytgh0xW1RJ41/L/L3Q/AAAA//8DAFBLAQItABQABgAIAAAAIQC2gziS/gAA&#10;AOEBAAATAAAAAAAAAAAAAAAAAAAAAABbQ29udGVudF9UeXBlc10ueG1sUEsBAi0AFAAGAAgAAAAh&#10;ADj9If/WAAAAlAEAAAsAAAAAAAAAAAAAAAAALwEAAF9yZWxzLy5yZWxzUEsBAi0AFAAGAAgAAAAh&#10;AB3OdG5OAgAAqAQAAA4AAAAAAAAAAAAAAAAALgIAAGRycy9lMm9Eb2MueG1sUEsBAi0AFAAGAAgA&#10;AAAhADuSCi/eAAAACgEAAA8AAAAAAAAAAAAAAAAAqAQAAGRycy9kb3ducmV2LnhtbFBLBQYAAAAA&#10;BAAEAPMAAACzBQAAAAA=&#10;" fillcolor="white [3201]" strokeweight=".5pt">
                <v:textbox>
                  <w:txbxContent>
                    <w:p w:rsidR="00EC0A60" w:rsidRPr="00561060" w:rsidRDefault="0000145D" w:rsidP="00EC0A60">
                      <w:pPr>
                        <w:rPr>
                          <w:lang w:val="en-CA"/>
                        </w:rPr>
                      </w:pPr>
                      <w:r>
                        <w:rPr>
                          <w:lang w:val="en-CA"/>
                        </w:rPr>
                        <w:t xml:space="preserve">  </w:t>
                      </w:r>
                      <w:r w:rsidR="003D7D65">
                        <w:rPr>
                          <w:lang w:val="en-CA"/>
                        </w:rPr>
                        <w:t xml:space="preserve">          </w:t>
                      </w:r>
                      <w:r>
                        <w:rPr>
                          <w:lang w:val="en-CA"/>
                        </w:rPr>
                        <w:t>Units</w:t>
                      </w:r>
                      <w:r w:rsidR="00EC0A60">
                        <w:rPr>
                          <w:lang w:val="en-CA"/>
                        </w:rPr>
                        <w:t xml:space="preserve"> for October</w:t>
                      </w:r>
                    </w:p>
                    <w:p w:rsidR="00EC0A60" w:rsidRDefault="00EC0A60"/>
                  </w:txbxContent>
                </v:textbox>
              </v:shape>
            </w:pict>
          </mc:Fallback>
        </mc:AlternateContent>
      </w:r>
      <w:r>
        <w:rPr>
          <w:noProof/>
          <w:lang w:val="en-CA" w:eastAsia="en-CA"/>
        </w:rPr>
        <w:drawing>
          <wp:inline distT="0" distB="0" distL="0" distR="0" wp14:anchorId="79817ABF" wp14:editId="774EE00E">
            <wp:extent cx="1943100" cy="962025"/>
            <wp:effectExtent l="0" t="0" r="0" b="9525"/>
            <wp:docPr id="7" name="Picture 7" descr="MC900290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07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962025"/>
                    </a:xfrm>
                    <a:prstGeom prst="rect">
                      <a:avLst/>
                    </a:prstGeom>
                    <a:noFill/>
                    <a:ln>
                      <a:noFill/>
                    </a:ln>
                  </pic:spPr>
                </pic:pic>
              </a:graphicData>
            </a:graphic>
          </wp:inline>
        </w:drawing>
      </w:r>
    </w:p>
    <w:p w:rsidR="00AA7602" w:rsidRDefault="00AE2D80">
      <w:r>
        <w:t>Language Arts:</w:t>
      </w:r>
    </w:p>
    <w:p w:rsidR="00AE2D80" w:rsidRDefault="00AE2D80">
      <w:r>
        <w:t>-establishing a purpose for reading</w:t>
      </w:r>
      <w:r w:rsidR="004B3CF2">
        <w:t>, I Pick strategy for selecting materials, genres of literature</w:t>
      </w:r>
    </w:p>
    <w:p w:rsidR="00AE2D80" w:rsidRDefault="00AE2D80">
      <w:r>
        <w:t>-visualizing reading comprehension strand</w:t>
      </w:r>
    </w:p>
    <w:p w:rsidR="00AE2D80" w:rsidRDefault="00AE2D80">
      <w:r>
        <w:t>-writing: 6+1 ideas and organizing</w:t>
      </w:r>
    </w:p>
    <w:p w:rsidR="00AE2D80" w:rsidRDefault="00AE2D80">
      <w:r>
        <w:t>-personal reflective writing (journals) &amp; descriptive writing</w:t>
      </w:r>
    </w:p>
    <w:p w:rsidR="004B3CF2" w:rsidRDefault="004B3CF2"/>
    <w:p w:rsidR="00AE2D80" w:rsidRDefault="00AE2D80">
      <w:r>
        <w:t>Math:</w:t>
      </w:r>
    </w:p>
    <w:p w:rsidR="00AE2D80" w:rsidRDefault="00AE2D80">
      <w:r>
        <w:t xml:space="preserve">grade 4: </w:t>
      </w:r>
      <w:r w:rsidR="004B3CF2">
        <w:t>T</w:t>
      </w:r>
      <w:r>
        <w:t xml:space="preserve">ime and </w:t>
      </w:r>
      <w:r w:rsidR="004B3CF2">
        <w:t>P</w:t>
      </w:r>
      <w:r>
        <w:t>atterns</w:t>
      </w:r>
    </w:p>
    <w:p w:rsidR="00AE2D80" w:rsidRDefault="00AE2D80">
      <w:r>
        <w:t xml:space="preserve">grade 5: </w:t>
      </w:r>
      <w:r w:rsidR="004B3CF2">
        <w:t>P</w:t>
      </w:r>
      <w:r>
        <w:t>atterns</w:t>
      </w:r>
      <w:bookmarkStart w:id="0" w:name="_GoBack"/>
      <w:bookmarkEnd w:id="0"/>
    </w:p>
    <w:p w:rsidR="004B3CF2" w:rsidRDefault="004B3CF2"/>
    <w:p w:rsidR="004B3CF2" w:rsidRDefault="004B3CF2">
      <w:r>
        <w:t>Science:</w:t>
      </w:r>
    </w:p>
    <w:p w:rsidR="004B3CF2" w:rsidRDefault="004B3CF2">
      <w:r>
        <w:t>grade 4 Rocks &amp; Minerals</w:t>
      </w:r>
    </w:p>
    <w:p w:rsidR="004B3CF2" w:rsidRDefault="004B3CF2">
      <w:r>
        <w:t>grade 5 Weather</w:t>
      </w:r>
    </w:p>
    <w:p w:rsidR="004B3CF2" w:rsidRDefault="004B3CF2"/>
    <w:p w:rsidR="004B3CF2" w:rsidRDefault="004B3CF2">
      <w:r>
        <w:t>Social Studies:</w:t>
      </w:r>
    </w:p>
    <w:p w:rsidR="004B3CF2" w:rsidRDefault="004B3CF2">
      <w:r>
        <w:t>Resources and Wealth</w:t>
      </w:r>
    </w:p>
    <w:p w:rsidR="004B3CF2" w:rsidRDefault="004B3CF2"/>
    <w:p w:rsidR="004B3CF2" w:rsidRDefault="004B3CF2">
      <w:r>
        <w:t xml:space="preserve">Health: Self Concept </w:t>
      </w:r>
    </w:p>
    <w:p w:rsidR="004B3CF2" w:rsidRDefault="004B3CF2"/>
    <w:p w:rsidR="004B3CF2" w:rsidRDefault="004B3CF2">
      <w:r>
        <w:t>Dance: Pow Wow inquiry unit</w:t>
      </w:r>
    </w:p>
    <w:p w:rsidR="004B3CF2" w:rsidRDefault="004B3CF2"/>
    <w:p w:rsidR="00AE2D80" w:rsidRDefault="00AE2D80"/>
    <w:sectPr w:rsidR="00AE2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60"/>
    <w:rsid w:val="0000145D"/>
    <w:rsid w:val="003D7D65"/>
    <w:rsid w:val="004B3CF2"/>
    <w:rsid w:val="00593185"/>
    <w:rsid w:val="005D58E5"/>
    <w:rsid w:val="00644F6A"/>
    <w:rsid w:val="00A31335"/>
    <w:rsid w:val="00AA7602"/>
    <w:rsid w:val="00AE2D80"/>
    <w:rsid w:val="00CD7857"/>
    <w:rsid w:val="00EC0A60"/>
    <w:rsid w:val="00FB7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3188"/>
  <w15:chartTrackingRefBased/>
  <w15:docId w15:val="{6DDB0659-AB69-4508-9A15-4FBC321B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A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A60"/>
    <w:rPr>
      <w:color w:val="0000FF"/>
      <w:u w:val="single"/>
    </w:rPr>
  </w:style>
  <w:style w:type="character" w:styleId="UnresolvedMention">
    <w:name w:val="Unresolved Mention"/>
    <w:basedOn w:val="DefaultParagraphFont"/>
    <w:uiPriority w:val="99"/>
    <w:semiHidden/>
    <w:unhideWhenUsed/>
    <w:rsid w:val="00FB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ingc@spsd.sk.ca" TargetMode="Externa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cuming-klassenclassroom.com/"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7</cp:revision>
  <dcterms:created xsi:type="dcterms:W3CDTF">2018-09-30T23:40:00Z</dcterms:created>
  <dcterms:modified xsi:type="dcterms:W3CDTF">2018-10-01T01:07:00Z</dcterms:modified>
</cp:coreProperties>
</file>