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D24" w:rsidRDefault="00F146A7">
      <w:r w:rsidRPr="00AF5301">
        <w:rPr>
          <w:b/>
          <w:sz w:val="28"/>
          <w:szCs w:val="28"/>
        </w:rPr>
        <w:t xml:space="preserve">                      Legend Writing 3 point rubric </w:t>
      </w:r>
      <w:r>
        <w:t xml:space="preserve">                            Name:</w:t>
      </w:r>
    </w:p>
    <w:tbl>
      <w:tblPr>
        <w:tblStyle w:val="TableGrid"/>
        <w:tblpPr w:leftFromText="180" w:rightFromText="180" w:vertAnchor="text" w:horzAnchor="margin" w:tblpX="-635" w:tblpY="197"/>
        <w:tblW w:w="10530" w:type="dxa"/>
        <w:tblLook w:val="04A0" w:firstRow="1" w:lastRow="0" w:firstColumn="1" w:lastColumn="0" w:noHBand="0" w:noVBand="1"/>
      </w:tblPr>
      <w:tblGrid>
        <w:gridCol w:w="1525"/>
        <w:gridCol w:w="3217"/>
        <w:gridCol w:w="2497"/>
        <w:gridCol w:w="3291"/>
      </w:tblGrid>
      <w:tr w:rsidR="00AF5301" w:rsidTr="00AF5301">
        <w:tc>
          <w:tcPr>
            <w:tcW w:w="1525" w:type="dxa"/>
          </w:tcPr>
          <w:p w:rsidR="00F146A7" w:rsidRDefault="00F146A7" w:rsidP="00AF5301"/>
        </w:tc>
        <w:tc>
          <w:tcPr>
            <w:tcW w:w="3217" w:type="dxa"/>
          </w:tcPr>
          <w:p w:rsidR="00F146A7" w:rsidRPr="00AF5301" w:rsidRDefault="00AF5301" w:rsidP="00AF5301">
            <w:pPr>
              <w:rPr>
                <w:b/>
              </w:rPr>
            </w:pPr>
            <w:r w:rsidRPr="00AF5301">
              <w:rPr>
                <w:b/>
              </w:rPr>
              <w:t xml:space="preserve">               </w:t>
            </w:r>
            <w:r>
              <w:rPr>
                <w:b/>
              </w:rPr>
              <w:t xml:space="preserve"> </w:t>
            </w:r>
            <w:r w:rsidRPr="00AF5301">
              <w:rPr>
                <w:b/>
              </w:rPr>
              <w:t xml:space="preserve">  </w:t>
            </w:r>
            <w:r w:rsidR="00F146A7" w:rsidRPr="00AF5301">
              <w:rPr>
                <w:b/>
              </w:rPr>
              <w:t>Below</w:t>
            </w:r>
          </w:p>
        </w:tc>
        <w:tc>
          <w:tcPr>
            <w:tcW w:w="2497" w:type="dxa"/>
          </w:tcPr>
          <w:p w:rsidR="00F146A7" w:rsidRPr="00AF5301" w:rsidRDefault="00AF5301" w:rsidP="00AF5301">
            <w:pPr>
              <w:rPr>
                <w:b/>
              </w:rPr>
            </w:pPr>
            <w:r>
              <w:t xml:space="preserve">       </w:t>
            </w:r>
            <w:r w:rsidR="00F146A7" w:rsidRPr="00AF5301">
              <w:rPr>
                <w:b/>
              </w:rPr>
              <w:t>Meeting</w:t>
            </w:r>
          </w:p>
        </w:tc>
        <w:tc>
          <w:tcPr>
            <w:tcW w:w="3291" w:type="dxa"/>
          </w:tcPr>
          <w:p w:rsidR="00F146A7" w:rsidRPr="00AF5301" w:rsidRDefault="00AF5301" w:rsidP="00AF5301">
            <w:pPr>
              <w:rPr>
                <w:b/>
              </w:rPr>
            </w:pPr>
            <w:r w:rsidRPr="00AF5301">
              <w:rPr>
                <w:b/>
              </w:rPr>
              <w:t xml:space="preserve">            </w:t>
            </w:r>
            <w:r>
              <w:rPr>
                <w:b/>
              </w:rPr>
              <w:t xml:space="preserve">      </w:t>
            </w:r>
            <w:r w:rsidR="00F146A7" w:rsidRPr="00AF5301">
              <w:rPr>
                <w:b/>
              </w:rPr>
              <w:t>Above</w:t>
            </w:r>
          </w:p>
        </w:tc>
      </w:tr>
      <w:tr w:rsidR="00AF5301" w:rsidTr="00AF5301">
        <w:tc>
          <w:tcPr>
            <w:tcW w:w="1525" w:type="dxa"/>
          </w:tcPr>
          <w:p w:rsidR="00F146A7" w:rsidRPr="00AF5301" w:rsidRDefault="00F146A7" w:rsidP="00AF5301">
            <w:pPr>
              <w:rPr>
                <w:b/>
              </w:rPr>
            </w:pPr>
            <w:r w:rsidRPr="00AF5301">
              <w:rPr>
                <w:b/>
              </w:rPr>
              <w:t>Legend</w:t>
            </w:r>
          </w:p>
          <w:p w:rsidR="00F146A7" w:rsidRPr="00AF5301" w:rsidRDefault="00F146A7" w:rsidP="00AF5301">
            <w:pPr>
              <w:rPr>
                <w:b/>
              </w:rPr>
            </w:pPr>
            <w:r w:rsidRPr="00AF5301">
              <w:rPr>
                <w:b/>
              </w:rPr>
              <w:t>Structure</w:t>
            </w:r>
          </w:p>
          <w:p w:rsidR="00F146A7" w:rsidRDefault="00F146A7" w:rsidP="00AF5301"/>
          <w:p w:rsidR="00F146A7" w:rsidRDefault="00F146A7" w:rsidP="00AF5301"/>
          <w:p w:rsidR="00F146A7" w:rsidRDefault="00F146A7" w:rsidP="00AF5301"/>
          <w:p w:rsidR="00F146A7" w:rsidRDefault="00F146A7" w:rsidP="00AF5301"/>
        </w:tc>
        <w:tc>
          <w:tcPr>
            <w:tcW w:w="3217" w:type="dxa"/>
          </w:tcPr>
          <w:p w:rsidR="00F146A7" w:rsidRDefault="00F146A7" w:rsidP="00AF5301"/>
        </w:tc>
        <w:tc>
          <w:tcPr>
            <w:tcW w:w="2497" w:type="dxa"/>
          </w:tcPr>
          <w:p w:rsidR="00F146A7" w:rsidRPr="00AF5301" w:rsidRDefault="00F146A7" w:rsidP="00AF5301">
            <w:pPr>
              <w:rPr>
                <w:sz w:val="18"/>
                <w:szCs w:val="18"/>
              </w:rPr>
            </w:pPr>
            <w:r w:rsidRPr="00AF5301">
              <w:rPr>
                <w:sz w:val="18"/>
                <w:szCs w:val="18"/>
              </w:rPr>
              <w:t>-has an appropriate title</w:t>
            </w:r>
          </w:p>
          <w:p w:rsidR="00F146A7" w:rsidRPr="00AF5301" w:rsidRDefault="00F146A7" w:rsidP="00AF5301">
            <w:pPr>
              <w:rPr>
                <w:sz w:val="18"/>
                <w:szCs w:val="18"/>
              </w:rPr>
            </w:pPr>
            <w:r w:rsidRPr="00AF5301">
              <w:rPr>
                <w:sz w:val="18"/>
                <w:szCs w:val="18"/>
              </w:rPr>
              <w:t>-</w:t>
            </w:r>
            <w:r w:rsidR="005444C6" w:rsidRPr="00AF5301">
              <w:rPr>
                <w:b/>
                <w:sz w:val="18"/>
                <w:szCs w:val="18"/>
              </w:rPr>
              <w:t>beginning:</w:t>
            </w:r>
            <w:r w:rsidR="005444C6" w:rsidRPr="00AF5301">
              <w:rPr>
                <w:sz w:val="18"/>
                <w:szCs w:val="18"/>
              </w:rPr>
              <w:t xml:space="preserve"> </w:t>
            </w:r>
            <w:r w:rsidRPr="00AF5301">
              <w:rPr>
                <w:sz w:val="18"/>
                <w:szCs w:val="18"/>
              </w:rPr>
              <w:t>has an interesting narrative style introduction</w:t>
            </w:r>
          </w:p>
          <w:p w:rsidR="00F146A7" w:rsidRPr="00AF5301" w:rsidRDefault="00F146A7" w:rsidP="00AF5301">
            <w:pPr>
              <w:rPr>
                <w:sz w:val="18"/>
                <w:szCs w:val="18"/>
              </w:rPr>
            </w:pPr>
            <w:r w:rsidRPr="00AF5301">
              <w:rPr>
                <w:sz w:val="18"/>
                <w:szCs w:val="18"/>
              </w:rPr>
              <w:t>-describes in detail animal feature before transformation</w:t>
            </w:r>
          </w:p>
          <w:p w:rsidR="00F146A7" w:rsidRPr="00AF5301" w:rsidRDefault="00F146A7" w:rsidP="00AF5301">
            <w:pPr>
              <w:rPr>
                <w:sz w:val="18"/>
                <w:szCs w:val="18"/>
              </w:rPr>
            </w:pPr>
            <w:r w:rsidRPr="00AF5301">
              <w:rPr>
                <w:sz w:val="18"/>
                <w:szCs w:val="18"/>
              </w:rPr>
              <w:t>-</w:t>
            </w:r>
            <w:r w:rsidR="005444C6" w:rsidRPr="00AF5301">
              <w:rPr>
                <w:b/>
                <w:sz w:val="18"/>
                <w:szCs w:val="18"/>
              </w:rPr>
              <w:t>middle</w:t>
            </w:r>
            <w:r w:rsidR="005444C6" w:rsidRPr="00AF5301">
              <w:rPr>
                <w:sz w:val="18"/>
                <w:szCs w:val="18"/>
              </w:rPr>
              <w:t>: has a problem or magic</w:t>
            </w:r>
            <w:r w:rsidRPr="00AF5301">
              <w:rPr>
                <w:sz w:val="18"/>
                <w:szCs w:val="18"/>
              </w:rPr>
              <w:t xml:space="preserve"> that leads to body change</w:t>
            </w:r>
          </w:p>
          <w:p w:rsidR="00F146A7" w:rsidRPr="00AF5301" w:rsidRDefault="00F146A7" w:rsidP="00AF5301">
            <w:pPr>
              <w:rPr>
                <w:sz w:val="18"/>
                <w:szCs w:val="18"/>
              </w:rPr>
            </w:pPr>
            <w:r w:rsidRPr="00AF5301">
              <w:rPr>
                <w:sz w:val="18"/>
                <w:szCs w:val="18"/>
              </w:rPr>
              <w:t>-</w:t>
            </w:r>
            <w:r w:rsidR="005444C6" w:rsidRPr="00AF5301">
              <w:rPr>
                <w:b/>
                <w:sz w:val="18"/>
                <w:szCs w:val="18"/>
              </w:rPr>
              <w:t>end</w:t>
            </w:r>
            <w:r w:rsidR="005444C6" w:rsidRPr="00AF5301">
              <w:rPr>
                <w:sz w:val="18"/>
                <w:szCs w:val="18"/>
              </w:rPr>
              <w:t xml:space="preserve">: </w:t>
            </w:r>
            <w:r w:rsidR="00844088">
              <w:rPr>
                <w:sz w:val="18"/>
                <w:szCs w:val="18"/>
              </w:rPr>
              <w:t>has a moral</w:t>
            </w:r>
            <w:bookmarkStart w:id="0" w:name="_GoBack"/>
            <w:bookmarkEnd w:id="0"/>
            <w:r w:rsidRPr="00AF5301">
              <w:rPr>
                <w:sz w:val="18"/>
                <w:szCs w:val="18"/>
              </w:rPr>
              <w:t xml:space="preserve"> of the story conclusion or ending</w:t>
            </w:r>
          </w:p>
        </w:tc>
        <w:tc>
          <w:tcPr>
            <w:tcW w:w="3291" w:type="dxa"/>
          </w:tcPr>
          <w:p w:rsidR="00F146A7" w:rsidRDefault="00F146A7" w:rsidP="00AF5301"/>
        </w:tc>
      </w:tr>
      <w:tr w:rsidR="00AF5301" w:rsidTr="00AF5301">
        <w:tc>
          <w:tcPr>
            <w:tcW w:w="1525" w:type="dxa"/>
          </w:tcPr>
          <w:p w:rsidR="00F146A7" w:rsidRPr="00AF5301" w:rsidRDefault="00F146A7" w:rsidP="00AF5301">
            <w:pPr>
              <w:rPr>
                <w:b/>
              </w:rPr>
            </w:pPr>
            <w:r w:rsidRPr="00AF5301">
              <w:rPr>
                <w:b/>
              </w:rPr>
              <w:t>Neatness</w:t>
            </w:r>
          </w:p>
          <w:p w:rsidR="00F146A7" w:rsidRDefault="00F146A7" w:rsidP="00AF5301"/>
          <w:p w:rsidR="00F146A7" w:rsidRDefault="00F146A7" w:rsidP="00AF5301"/>
        </w:tc>
        <w:tc>
          <w:tcPr>
            <w:tcW w:w="3217" w:type="dxa"/>
          </w:tcPr>
          <w:p w:rsidR="00F146A7" w:rsidRDefault="00F146A7" w:rsidP="00AF5301"/>
        </w:tc>
        <w:tc>
          <w:tcPr>
            <w:tcW w:w="2497" w:type="dxa"/>
          </w:tcPr>
          <w:p w:rsidR="005444C6" w:rsidRPr="00AF5301" w:rsidRDefault="005444C6" w:rsidP="00AF5301">
            <w:pPr>
              <w:rPr>
                <w:sz w:val="18"/>
                <w:szCs w:val="18"/>
              </w:rPr>
            </w:pPr>
            <w:r w:rsidRPr="00AF5301">
              <w:rPr>
                <w:sz w:val="18"/>
                <w:szCs w:val="18"/>
              </w:rPr>
              <w:t>-is very neatly printed or handwritten</w:t>
            </w:r>
          </w:p>
          <w:p w:rsidR="005444C6" w:rsidRPr="00AF5301" w:rsidRDefault="005444C6" w:rsidP="00AF5301">
            <w:pPr>
              <w:rPr>
                <w:sz w:val="18"/>
                <w:szCs w:val="18"/>
              </w:rPr>
            </w:pPr>
            <w:r w:rsidRPr="00AF5301">
              <w:rPr>
                <w:sz w:val="18"/>
                <w:szCs w:val="18"/>
              </w:rPr>
              <w:t>-is legible to read</w:t>
            </w:r>
          </w:p>
          <w:p w:rsidR="005444C6" w:rsidRPr="00AF5301" w:rsidRDefault="005444C6" w:rsidP="00AF5301">
            <w:pPr>
              <w:rPr>
                <w:sz w:val="18"/>
                <w:szCs w:val="18"/>
              </w:rPr>
            </w:pPr>
            <w:r w:rsidRPr="00AF5301">
              <w:rPr>
                <w:sz w:val="18"/>
                <w:szCs w:val="18"/>
              </w:rPr>
              <w:t>-has adequate spacing</w:t>
            </w:r>
          </w:p>
        </w:tc>
        <w:tc>
          <w:tcPr>
            <w:tcW w:w="3291" w:type="dxa"/>
          </w:tcPr>
          <w:p w:rsidR="00F146A7" w:rsidRDefault="00F146A7" w:rsidP="00AF5301"/>
        </w:tc>
      </w:tr>
      <w:tr w:rsidR="00AF5301" w:rsidTr="00AF5301">
        <w:trPr>
          <w:trHeight w:val="1025"/>
        </w:trPr>
        <w:tc>
          <w:tcPr>
            <w:tcW w:w="1525" w:type="dxa"/>
          </w:tcPr>
          <w:p w:rsidR="00F146A7" w:rsidRPr="00AF5301" w:rsidRDefault="00F146A7" w:rsidP="00AF5301">
            <w:pPr>
              <w:rPr>
                <w:b/>
              </w:rPr>
            </w:pPr>
            <w:r w:rsidRPr="00AF5301">
              <w:rPr>
                <w:b/>
              </w:rPr>
              <w:t>Mechanics</w:t>
            </w:r>
          </w:p>
          <w:p w:rsidR="00F146A7" w:rsidRDefault="00F146A7" w:rsidP="00AF5301"/>
          <w:p w:rsidR="00F146A7" w:rsidRDefault="00F146A7" w:rsidP="00AF5301"/>
        </w:tc>
        <w:tc>
          <w:tcPr>
            <w:tcW w:w="3217" w:type="dxa"/>
          </w:tcPr>
          <w:p w:rsidR="00F146A7" w:rsidRDefault="00F146A7" w:rsidP="00AF5301"/>
        </w:tc>
        <w:tc>
          <w:tcPr>
            <w:tcW w:w="2497" w:type="dxa"/>
          </w:tcPr>
          <w:p w:rsidR="00F146A7" w:rsidRPr="00AF5301" w:rsidRDefault="005444C6" w:rsidP="00AF5301">
            <w:pPr>
              <w:rPr>
                <w:sz w:val="18"/>
                <w:szCs w:val="18"/>
              </w:rPr>
            </w:pPr>
            <w:r w:rsidRPr="00AF5301">
              <w:rPr>
                <w:sz w:val="18"/>
                <w:szCs w:val="18"/>
              </w:rPr>
              <w:t>-only one or two errors in: punctuation, capitalization, spelling and grammar</w:t>
            </w:r>
          </w:p>
          <w:p w:rsidR="005444C6" w:rsidRPr="00AF5301" w:rsidRDefault="005444C6" w:rsidP="00AF5301">
            <w:pPr>
              <w:rPr>
                <w:sz w:val="18"/>
                <w:szCs w:val="18"/>
              </w:rPr>
            </w:pPr>
            <w:r w:rsidRPr="00AF5301">
              <w:rPr>
                <w:sz w:val="18"/>
                <w:szCs w:val="18"/>
              </w:rPr>
              <w:t>-most sentences make sense</w:t>
            </w:r>
          </w:p>
        </w:tc>
        <w:tc>
          <w:tcPr>
            <w:tcW w:w="3291" w:type="dxa"/>
          </w:tcPr>
          <w:p w:rsidR="00F146A7" w:rsidRDefault="00F146A7" w:rsidP="00AF5301"/>
        </w:tc>
      </w:tr>
      <w:tr w:rsidR="00AF5301" w:rsidTr="00AF5301">
        <w:tc>
          <w:tcPr>
            <w:tcW w:w="1525" w:type="dxa"/>
          </w:tcPr>
          <w:p w:rsidR="00F146A7" w:rsidRPr="00AF5301" w:rsidRDefault="00F146A7" w:rsidP="00AF5301">
            <w:pPr>
              <w:rPr>
                <w:b/>
              </w:rPr>
            </w:pPr>
            <w:r w:rsidRPr="00AF5301">
              <w:rPr>
                <w:b/>
              </w:rPr>
              <w:t>Language</w:t>
            </w:r>
          </w:p>
          <w:p w:rsidR="00F146A7" w:rsidRPr="00AF5301" w:rsidRDefault="00F146A7" w:rsidP="00AF5301">
            <w:pPr>
              <w:rPr>
                <w:b/>
              </w:rPr>
            </w:pPr>
            <w:r w:rsidRPr="00AF5301">
              <w:rPr>
                <w:b/>
              </w:rPr>
              <w:t>Usage</w:t>
            </w:r>
          </w:p>
          <w:p w:rsidR="00F146A7" w:rsidRPr="00AF5301" w:rsidRDefault="00F146A7" w:rsidP="00AF5301">
            <w:pPr>
              <w:rPr>
                <w:b/>
              </w:rPr>
            </w:pPr>
          </w:p>
          <w:p w:rsidR="00F146A7" w:rsidRDefault="00F146A7" w:rsidP="00AF5301"/>
        </w:tc>
        <w:tc>
          <w:tcPr>
            <w:tcW w:w="3217" w:type="dxa"/>
          </w:tcPr>
          <w:p w:rsidR="00F146A7" w:rsidRDefault="00F146A7" w:rsidP="00AF5301"/>
        </w:tc>
        <w:tc>
          <w:tcPr>
            <w:tcW w:w="2497" w:type="dxa"/>
          </w:tcPr>
          <w:p w:rsidR="00AF5301" w:rsidRDefault="00AF5301" w:rsidP="00AF53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-has a variety of punctuation: </w:t>
            </w:r>
          </w:p>
          <w:p w:rsidR="00F146A7" w:rsidRPr="00AF5301" w:rsidRDefault="00AF5301" w:rsidP="00AF530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="005444C6" w:rsidRPr="00AF5301">
              <w:rPr>
                <w:sz w:val="18"/>
                <w:szCs w:val="18"/>
              </w:rPr>
              <w:t xml:space="preserve"> </w:t>
            </w:r>
            <w:r w:rsidR="005444C6" w:rsidRPr="00AF5301">
              <w:rPr>
                <w:b/>
                <w:sz w:val="18"/>
                <w:szCs w:val="18"/>
              </w:rPr>
              <w:t>: ; “ “ ? !</w:t>
            </w:r>
            <w:r>
              <w:rPr>
                <w:b/>
                <w:sz w:val="18"/>
                <w:szCs w:val="18"/>
              </w:rPr>
              <w:t xml:space="preserve"> ,</w:t>
            </w:r>
          </w:p>
          <w:p w:rsidR="005444C6" w:rsidRPr="00AF5301" w:rsidRDefault="005444C6" w:rsidP="00AF5301">
            <w:pPr>
              <w:rPr>
                <w:sz w:val="18"/>
                <w:szCs w:val="18"/>
              </w:rPr>
            </w:pPr>
            <w:r w:rsidRPr="00AF5301">
              <w:rPr>
                <w:sz w:val="18"/>
                <w:szCs w:val="18"/>
              </w:rPr>
              <w:t>-uses a thesaurus for dynamic word choices</w:t>
            </w:r>
          </w:p>
          <w:p w:rsidR="005444C6" w:rsidRPr="00AF5301" w:rsidRDefault="005444C6" w:rsidP="00AF5301">
            <w:pPr>
              <w:rPr>
                <w:sz w:val="18"/>
                <w:szCs w:val="18"/>
              </w:rPr>
            </w:pPr>
            <w:r w:rsidRPr="00AF5301">
              <w:rPr>
                <w:sz w:val="18"/>
                <w:szCs w:val="18"/>
              </w:rPr>
              <w:t>-uses interesting language choices</w:t>
            </w:r>
          </w:p>
          <w:p w:rsidR="005444C6" w:rsidRPr="00AF5301" w:rsidRDefault="005444C6" w:rsidP="00AF5301">
            <w:pPr>
              <w:rPr>
                <w:sz w:val="18"/>
                <w:szCs w:val="18"/>
              </w:rPr>
            </w:pPr>
            <w:r w:rsidRPr="00AF5301">
              <w:rPr>
                <w:sz w:val="18"/>
                <w:szCs w:val="18"/>
              </w:rPr>
              <w:t xml:space="preserve">-has a voice </w:t>
            </w:r>
          </w:p>
          <w:p w:rsidR="005444C6" w:rsidRDefault="005444C6" w:rsidP="00AF5301">
            <w:pPr>
              <w:rPr>
                <w:sz w:val="18"/>
                <w:szCs w:val="18"/>
              </w:rPr>
            </w:pPr>
            <w:r w:rsidRPr="00AF5301">
              <w:rPr>
                <w:sz w:val="18"/>
                <w:szCs w:val="18"/>
              </w:rPr>
              <w:t>-appeals, interests or entertains a reader</w:t>
            </w:r>
          </w:p>
          <w:p w:rsidR="00447FD6" w:rsidRPr="00AF5301" w:rsidRDefault="00447FD6" w:rsidP="00AF5301">
            <w:pPr>
              <w:rPr>
                <w:sz w:val="18"/>
                <w:szCs w:val="18"/>
              </w:rPr>
            </w:pPr>
          </w:p>
        </w:tc>
        <w:tc>
          <w:tcPr>
            <w:tcW w:w="3291" w:type="dxa"/>
          </w:tcPr>
          <w:p w:rsidR="00F146A7" w:rsidRDefault="00F146A7" w:rsidP="00AF5301"/>
        </w:tc>
      </w:tr>
      <w:tr w:rsidR="00AF5301" w:rsidTr="00AF5301">
        <w:trPr>
          <w:trHeight w:val="2405"/>
        </w:trPr>
        <w:tc>
          <w:tcPr>
            <w:tcW w:w="1525" w:type="dxa"/>
          </w:tcPr>
          <w:p w:rsidR="00F146A7" w:rsidRPr="00AF5301" w:rsidRDefault="00F146A7" w:rsidP="00AF5301">
            <w:pPr>
              <w:rPr>
                <w:b/>
              </w:rPr>
            </w:pPr>
            <w:r w:rsidRPr="00AF5301">
              <w:rPr>
                <w:b/>
              </w:rPr>
              <w:t xml:space="preserve">Paragraph </w:t>
            </w:r>
          </w:p>
          <w:p w:rsidR="00F146A7" w:rsidRPr="00AF5301" w:rsidRDefault="00F146A7" w:rsidP="00AF5301">
            <w:pPr>
              <w:rPr>
                <w:b/>
              </w:rPr>
            </w:pPr>
            <w:r w:rsidRPr="00AF5301">
              <w:rPr>
                <w:b/>
              </w:rPr>
              <w:t>Conventions</w:t>
            </w:r>
          </w:p>
          <w:p w:rsidR="00F146A7" w:rsidRDefault="00F146A7" w:rsidP="00AF5301"/>
          <w:p w:rsidR="00F146A7" w:rsidRDefault="00F146A7" w:rsidP="00AF5301"/>
        </w:tc>
        <w:tc>
          <w:tcPr>
            <w:tcW w:w="3217" w:type="dxa"/>
          </w:tcPr>
          <w:p w:rsidR="00F146A7" w:rsidRDefault="00F146A7" w:rsidP="00AF5301"/>
        </w:tc>
        <w:tc>
          <w:tcPr>
            <w:tcW w:w="2497" w:type="dxa"/>
          </w:tcPr>
          <w:p w:rsidR="00F146A7" w:rsidRPr="00AF5301" w:rsidRDefault="005444C6" w:rsidP="00AF5301">
            <w:pPr>
              <w:rPr>
                <w:sz w:val="18"/>
                <w:szCs w:val="18"/>
              </w:rPr>
            </w:pPr>
            <w:r w:rsidRPr="00AF5301">
              <w:rPr>
                <w:sz w:val="18"/>
                <w:szCs w:val="18"/>
              </w:rPr>
              <w:t>-every paragraph is indented properly</w:t>
            </w:r>
          </w:p>
          <w:p w:rsidR="005444C6" w:rsidRPr="00AF5301" w:rsidRDefault="005444C6" w:rsidP="00AF5301">
            <w:pPr>
              <w:rPr>
                <w:sz w:val="18"/>
                <w:szCs w:val="18"/>
              </w:rPr>
            </w:pPr>
            <w:r w:rsidRPr="00AF5301">
              <w:rPr>
                <w:sz w:val="18"/>
                <w:szCs w:val="18"/>
              </w:rPr>
              <w:t>-the body of writing goes to the margin</w:t>
            </w:r>
          </w:p>
          <w:p w:rsidR="005444C6" w:rsidRPr="00AF5301" w:rsidRDefault="005444C6" w:rsidP="00AF5301">
            <w:pPr>
              <w:rPr>
                <w:sz w:val="18"/>
                <w:szCs w:val="18"/>
              </w:rPr>
            </w:pPr>
            <w:r w:rsidRPr="00AF5301">
              <w:rPr>
                <w:sz w:val="18"/>
                <w:szCs w:val="18"/>
              </w:rPr>
              <w:t>-has 3-5 paragraphs or minimum 300 words</w:t>
            </w:r>
          </w:p>
          <w:p w:rsidR="005444C6" w:rsidRPr="00AF5301" w:rsidRDefault="005444C6" w:rsidP="00AF5301">
            <w:pPr>
              <w:rPr>
                <w:sz w:val="18"/>
                <w:szCs w:val="18"/>
              </w:rPr>
            </w:pPr>
            <w:r w:rsidRPr="00AF5301">
              <w:rPr>
                <w:sz w:val="18"/>
                <w:szCs w:val="18"/>
              </w:rPr>
              <w:t>-there are 5-10 sentences per paragraph</w:t>
            </w:r>
          </w:p>
          <w:p w:rsidR="005444C6" w:rsidRPr="00AF5301" w:rsidRDefault="005444C6" w:rsidP="00AF5301">
            <w:pPr>
              <w:rPr>
                <w:sz w:val="18"/>
                <w:szCs w:val="18"/>
              </w:rPr>
            </w:pPr>
            <w:r w:rsidRPr="00AF5301">
              <w:rPr>
                <w:sz w:val="18"/>
                <w:szCs w:val="18"/>
              </w:rPr>
              <w:t>-most sentences start differently</w:t>
            </w:r>
          </w:p>
          <w:p w:rsidR="005444C6" w:rsidRDefault="005444C6" w:rsidP="00AF5301">
            <w:pPr>
              <w:rPr>
                <w:sz w:val="18"/>
                <w:szCs w:val="18"/>
              </w:rPr>
            </w:pPr>
            <w:r w:rsidRPr="00AF5301">
              <w:rPr>
                <w:sz w:val="18"/>
                <w:szCs w:val="18"/>
              </w:rPr>
              <w:t>-has a variety of sentence types: simple, compound and complex</w:t>
            </w:r>
          </w:p>
          <w:p w:rsidR="00447FD6" w:rsidRPr="00AF5301" w:rsidRDefault="00447FD6" w:rsidP="00AF53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-provides 5 descriptive details per paragraph</w:t>
            </w:r>
          </w:p>
          <w:p w:rsidR="005444C6" w:rsidRPr="00AF5301" w:rsidRDefault="005444C6" w:rsidP="00AF5301">
            <w:pPr>
              <w:rPr>
                <w:sz w:val="18"/>
                <w:szCs w:val="18"/>
              </w:rPr>
            </w:pPr>
          </w:p>
        </w:tc>
        <w:tc>
          <w:tcPr>
            <w:tcW w:w="3291" w:type="dxa"/>
          </w:tcPr>
          <w:p w:rsidR="00F146A7" w:rsidRDefault="00F146A7" w:rsidP="00AF5301"/>
        </w:tc>
      </w:tr>
    </w:tbl>
    <w:p w:rsidR="00F146A7" w:rsidRDefault="00F146A7"/>
    <w:p w:rsidR="00F146A7" w:rsidRDefault="00F146A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241300</wp:posOffset>
                </wp:positionV>
                <wp:extent cx="447675" cy="2190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146A7" w:rsidRDefault="00F146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3.75pt;margin-top:19pt;width:35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" fillcolor="white [3201]" strokeweight=".5pt">
                <v:textbox>
                  <w:txbxContent>
                    <w:p w:rsidR="00F146A7" w:rsidRDefault="00F146A7"/>
                  </w:txbxContent>
                </v:textbox>
              </v:shape>
            </w:pict>
          </mc:Fallback>
        </mc:AlternateContent>
      </w:r>
    </w:p>
    <w:p w:rsidR="00F146A7" w:rsidRDefault="00F146A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298450</wp:posOffset>
                </wp:positionV>
                <wp:extent cx="447675" cy="1809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146A7" w:rsidRDefault="00F146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" o:spid="_x0000_s1027" type="#_x0000_t202" style="position:absolute;margin-left:-33.75pt;margin-top:23.5pt;width:35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" fillcolor="white [3201]" strokeweight=".5pt">
                <v:textbox>
                  <w:txbxContent>
                    <w:p w:rsidR="00F146A7" w:rsidRDefault="00F146A7"/>
                  </w:txbxContent>
                </v:textbox>
              </v:shape>
            </w:pict>
          </mc:Fallback>
        </mc:AlternateContent>
      </w:r>
      <w:r>
        <w:t xml:space="preserve">       Student assessment</w:t>
      </w:r>
    </w:p>
    <w:p w:rsidR="00F146A7" w:rsidRDefault="00F146A7">
      <w:r>
        <w:t xml:space="preserve">      Teacher assessment</w:t>
      </w:r>
    </w:p>
    <w:sectPr w:rsidR="00F146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A7"/>
    <w:rsid w:val="00096273"/>
    <w:rsid w:val="001F6C8B"/>
    <w:rsid w:val="00447FD6"/>
    <w:rsid w:val="005444C6"/>
    <w:rsid w:val="006F5EAA"/>
    <w:rsid w:val="00844088"/>
    <w:rsid w:val="00901D2D"/>
    <w:rsid w:val="00903A75"/>
    <w:rsid w:val="00AF5301"/>
    <w:rsid w:val="00D34335"/>
    <w:rsid w:val="00F146A7"/>
    <w:rsid w:val="00F9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960B7F-496A-4962-84D9-2CA2391C5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4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Coralee Cuming</dc:creator>
  <cp:keywords/>
  <dc:description/>
  <cp:lastModifiedBy>Cuming, Coralee Whitney (Coralee)</cp:lastModifiedBy>
  <cp:revision>2</cp:revision>
  <dcterms:created xsi:type="dcterms:W3CDTF">2017-03-01T15:39:00Z</dcterms:created>
  <dcterms:modified xsi:type="dcterms:W3CDTF">2017-03-01T15:39:00Z</dcterms:modified>
</cp:coreProperties>
</file>