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086C" w14:textId="4C252A0F" w:rsidR="00905D24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t>Lab #</w:t>
      </w:r>
      <w:r w:rsidR="002536A4">
        <w:rPr>
          <w:rFonts w:ascii="OpenDyslexic" w:hAnsi="OpenDyslexic"/>
          <w:b/>
          <w:noProof/>
          <w:sz w:val="28"/>
          <w:szCs w:val="28"/>
        </w:rPr>
        <w:t xml:space="preserve">       </w:t>
      </w:r>
      <w:r w:rsidRPr="002536A4">
        <w:rPr>
          <w:rFonts w:ascii="OpenDyslexic" w:hAnsi="OpenDyslexic"/>
          <w:b/>
          <w:noProof/>
          <w:sz w:val="28"/>
          <w:szCs w:val="28"/>
        </w:rPr>
        <w:t xml:space="preserve">Wind Socks </w:t>
      </w:r>
      <w:r w:rsidRPr="002536A4">
        <w:rPr>
          <w:rFonts w:ascii="OpenDyslexic" w:hAnsi="OpenDyslexic"/>
          <w:noProof/>
          <w:sz w:val="28"/>
          <w:szCs w:val="28"/>
        </w:rPr>
        <w:t xml:space="preserve">                </w:t>
      </w:r>
      <w:r w:rsidR="002536A4">
        <w:rPr>
          <w:rFonts w:ascii="OpenDyslexic" w:hAnsi="OpenDyslexic"/>
          <w:noProof/>
          <w:sz w:val="28"/>
          <w:szCs w:val="28"/>
        </w:rPr>
        <w:t xml:space="preserve">              </w:t>
      </w:r>
      <w:r w:rsidRPr="002536A4">
        <w:rPr>
          <w:rFonts w:ascii="OpenDyslexic" w:hAnsi="OpenDyslexic"/>
          <w:noProof/>
          <w:sz w:val="28"/>
          <w:szCs w:val="28"/>
        </w:rPr>
        <w:t xml:space="preserve"> Name</w:t>
      </w:r>
      <w:r w:rsidR="002536A4">
        <w:rPr>
          <w:rFonts w:ascii="OpenDyslexic" w:hAnsi="OpenDyslexic"/>
          <w:noProof/>
          <w:sz w:val="28"/>
          <w:szCs w:val="28"/>
        </w:rPr>
        <w:t xml:space="preserve"> &amp; Partners</w:t>
      </w:r>
      <w:r w:rsidRPr="002536A4">
        <w:rPr>
          <w:rFonts w:ascii="OpenDyslexic" w:hAnsi="OpenDyslexic"/>
          <w:noProof/>
          <w:sz w:val="28"/>
          <w:szCs w:val="28"/>
        </w:rPr>
        <w:t xml:space="preserve">         </w:t>
      </w:r>
      <w:r w:rsidR="00C064F4" w:rsidRPr="002536A4">
        <w:rPr>
          <w:rFonts w:ascii="OpenDyslexic" w:hAnsi="OpenDyslexic"/>
          <w:noProof/>
          <w:sz w:val="28"/>
          <w:szCs w:val="28"/>
        </w:rPr>
        <w:t xml:space="preserve">                 </w:t>
      </w:r>
      <w:r w:rsidRPr="002536A4">
        <w:rPr>
          <w:rFonts w:ascii="OpenDyslexic" w:hAnsi="OpenDyslexic"/>
          <w:noProof/>
          <w:sz w:val="28"/>
          <w:szCs w:val="28"/>
        </w:rPr>
        <w:t xml:space="preserve"> Date:</w:t>
      </w:r>
    </w:p>
    <w:p w14:paraId="6ED1E2C2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t>Purpose:</w:t>
      </w:r>
      <w:r w:rsidRPr="002536A4">
        <w:rPr>
          <w:rFonts w:ascii="OpenDyslexic" w:hAnsi="OpenDyslexic"/>
          <w:noProof/>
          <w:sz w:val="28"/>
          <w:szCs w:val="28"/>
        </w:rPr>
        <w:t xml:space="preserve"> the create a weather tool, a wind sock, to communicate which compass direction the wind is blowing and predict the velocity of wind movement</w:t>
      </w:r>
    </w:p>
    <w:p w14:paraId="04F53048" w14:textId="45580D78" w:rsidR="00AD6BFB" w:rsidRPr="002536A4" w:rsidRDefault="00AD6BFB">
      <w:pPr>
        <w:rPr>
          <w:rFonts w:ascii="OpenDyslexic" w:hAnsi="OpenDyslexic"/>
          <w:b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t>Hypothesis</w:t>
      </w:r>
      <w:r w:rsidRPr="002536A4">
        <w:rPr>
          <w:rFonts w:ascii="OpenDyslexic" w:hAnsi="OpenDyslexic"/>
          <w:noProof/>
          <w:sz w:val="28"/>
          <w:szCs w:val="28"/>
        </w:rPr>
        <w:t>:</w:t>
      </w:r>
      <w:r w:rsidR="002536A4" w:rsidRPr="002536A4">
        <w:rPr>
          <w:rFonts w:ascii="OpenDyslexic" w:hAnsi="OpenDyslexic"/>
          <w:noProof/>
          <w:sz w:val="28"/>
          <w:szCs w:val="28"/>
        </w:rPr>
        <w:t xml:space="preserve"> I predict that</w:t>
      </w:r>
      <w:r w:rsidR="002536A4">
        <w:rPr>
          <w:rFonts w:ascii="OpenDyslexic" w:hAnsi="OpenDyslexic"/>
          <w:b/>
          <w:noProof/>
          <w:sz w:val="28"/>
          <w:szCs w:val="28"/>
        </w:rPr>
        <w:t xml:space="preserve"> </w:t>
      </w:r>
      <w:r w:rsidR="002536A4" w:rsidRPr="002536A4">
        <w:rPr>
          <w:rFonts w:ascii="OpenDyslexic" w:hAnsi="OpenDyslexic"/>
          <w:noProof/>
          <w:sz w:val="28"/>
          <w:szCs w:val="28"/>
        </w:rPr>
        <w:t>the wind sock</w:t>
      </w:r>
      <w:r w:rsidR="002536A4">
        <w:rPr>
          <w:rFonts w:ascii="OpenDyslexic" w:hAnsi="OpenDyslexic"/>
          <w:noProof/>
          <w:sz w:val="28"/>
          <w:szCs w:val="28"/>
        </w:rPr>
        <w:t xml:space="preserve"> tails wi</w:t>
      </w:r>
      <w:r w:rsidR="002536A4" w:rsidRPr="002536A4">
        <w:rPr>
          <w:rFonts w:ascii="OpenDyslexic" w:hAnsi="OpenDyslexic"/>
          <w:noProof/>
          <w:sz w:val="28"/>
          <w:szCs w:val="28"/>
        </w:rPr>
        <w:t xml:space="preserve">ll blow </w:t>
      </w:r>
      <w:r w:rsidR="002536A4">
        <w:rPr>
          <w:rFonts w:ascii="OpenDyslexic" w:hAnsi="OpenDyslexic"/>
          <w:noProof/>
          <w:sz w:val="28"/>
          <w:szCs w:val="28"/>
        </w:rPr>
        <w:t>in the direction _______________ since the wind is blowing from ______________.</w:t>
      </w:r>
      <w:r w:rsidR="002536A4">
        <w:rPr>
          <w:rFonts w:ascii="OpenDyslexic" w:hAnsi="OpenDyslexic"/>
          <w:b/>
          <w:noProof/>
          <w:sz w:val="28"/>
          <w:szCs w:val="28"/>
        </w:rPr>
        <w:t xml:space="preserve"> </w:t>
      </w:r>
    </w:p>
    <w:p w14:paraId="4D49DAC0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</w:p>
    <w:p w14:paraId="2559D21E" w14:textId="77777777" w:rsidR="00AD6BFB" w:rsidRPr="002536A4" w:rsidRDefault="00FA46B7">
      <w:pPr>
        <w:rPr>
          <w:rFonts w:ascii="OpenDyslexic" w:hAnsi="OpenDyslexic"/>
          <w:b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114A" wp14:editId="71059469">
                <wp:simplePos x="0" y="0"/>
                <wp:positionH relativeFrom="margin">
                  <wp:posOffset>3800475</wp:posOffset>
                </wp:positionH>
                <wp:positionV relativeFrom="paragraph">
                  <wp:posOffset>7620</wp:posOffset>
                </wp:positionV>
                <wp:extent cx="2800350" cy="1762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CF3C0" w14:textId="77777777" w:rsidR="00C064F4" w:rsidRDefault="00C064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FD91A" wp14:editId="795203E0">
                                  <wp:extent cx="2612288" cy="1409700"/>
                                  <wp:effectExtent l="0" t="0" r="0" b="0"/>
                                  <wp:docPr id="3" name="Picture 3" descr="Image result for how to make a wind s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ow to make a wind s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165" cy="1433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11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.6pt;width:220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YbSQIAAKIEAAAOAAAAZHJzL2Uyb0RvYy54bWysVN9v2jAQfp+0/8Hy+8iPAW0jQsWomCah&#10;thJMfTaOQ6I5Ps82JOyv39kJlLV7mvZizndfPt99d8fsvmskOQpja1A5TUYxJUJxKGq1z+n37erT&#10;LSXWMVUwCUrk9CQsvZ9//DBrdSZSqEAWwhAkUTZrdU4r53QWRZZXomF2BFooDJZgGubwavZRYViL&#10;7I2M0jieRi2YQhvgwlr0PvRBOg/8ZSm4eypLKxyROcXcXDhNOHf+jOYzlu0N01XNhzTYP2TRsFrh&#10;oxeqB+YYOZj6HVVTcwMWSjfi0ERQljUXoQasJonfVLOpmBahFhTH6otM9v/R8sfjsyF1gb2jRLEG&#10;W7QVnSNfoCOJV6fVNkPQRiPMdej2yMFv0emL7krT+F8sh2AcdT5dtPVkHJ3pbRx/nmCIYyy5maZJ&#10;OvE80evn2lj3VUBDvJFTg80LmrLj2roeeob41yzIuljVUoaLHxixlIYcGbZaupAkkv+Bkoq0OZ36&#10;PN4xeOrL9zvJ+I8hvSsG5JMKc/ai9MV7y3W7blBkB8UJhTLQD5rVfFUj75pZ98wMThYKgNvinvAo&#10;JWAyMFiUVGB+/c3v8dhwjFLS4qTm1P48MCMokd8UjsJdMh770Q6X8eQmxYu5juyuI+rQLAEVwnZj&#10;dsH0eCfPZmmgecGlWvhXMcQUx7dz6s7m0vX7g0vJxWIRQDjMmrm12mjuqb24Xs9t98KMHvrpcBQe&#10;4TzTLHvT1h7rv1SwODgo69BzL3Cv6qA7LkKYmmFp/aZd3wPq9a9l/hsAAP//AwBQSwMEFAAGAAgA&#10;AAAhAD2gL7zcAAAACgEAAA8AAABkcnMvZG93bnJldi54bWxMj8FOwzAMhu9IvENkJG4spWgsLU0n&#10;QBsXTgzE2WuyJKJxqibrytsvO8HR/n79/tysZ9+zSY/RBZJwvyiAaeqCcmQkfH1u7wSwmJAU9oG0&#10;hF8dYd1eXzVYq3CiDz3tkmG5hGKNEmxKQ8157Kz2GBdh0JTZIYweUx5Hw9WIp1zue14WxSP36Chf&#10;sDjoV6u7n93RS9i8mMp0Ake7Ecq5af4+vJs3KW9v5ucnYEnP6S8MF/2sDm122ocjqch6CctKLHM0&#10;gxLYhRcPVV7sJZQrsQLeNvz/C+0ZAAD//wMAUEsBAi0AFAAGAAgAAAAhALaDOJL+AAAA4QEAABMA&#10;AAAAAAAAAAAAAAAAAAAAAFtDb250ZW50X1R5cGVzXS54bWxQSwECLQAUAAYACAAAACEAOP0h/9YA&#10;AACUAQAACwAAAAAAAAAAAAAAAAAvAQAAX3JlbHMvLnJlbHNQSwECLQAUAAYACAAAACEAiGxmG0kC&#10;AACiBAAADgAAAAAAAAAAAAAAAAAuAgAAZHJzL2Uyb0RvYy54bWxQSwECLQAUAAYACAAAACEAPaAv&#10;vNwAAAAKAQAADwAAAAAAAAAAAAAAAACjBAAAZHJzL2Rvd25yZXYueG1sUEsFBgAAAAAEAAQA8wAA&#10;AKwFAAAAAA==&#10;" fillcolor="white [3201]" strokeweight=".5pt">
                <v:textbox>
                  <w:txbxContent>
                    <w:p w14:paraId="468CF3C0" w14:textId="77777777" w:rsidR="00C064F4" w:rsidRDefault="00C064F4">
                      <w:r>
                        <w:rPr>
                          <w:noProof/>
                        </w:rPr>
                        <w:drawing>
                          <wp:inline distT="0" distB="0" distL="0" distR="0" wp14:anchorId="69CFD91A" wp14:editId="795203E0">
                            <wp:extent cx="2612288" cy="1409700"/>
                            <wp:effectExtent l="0" t="0" r="0" b="0"/>
                            <wp:docPr id="3" name="Picture 3" descr="Image result for how to make a wind s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how to make a wind s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165" cy="1433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FB" w:rsidRPr="002536A4">
        <w:rPr>
          <w:rFonts w:ascii="OpenDyslexic" w:hAnsi="OpenDyslexic"/>
          <w:b/>
          <w:noProof/>
          <w:sz w:val="28"/>
          <w:szCs w:val="28"/>
        </w:rPr>
        <w:t>Materials:</w:t>
      </w:r>
    </w:p>
    <w:p w14:paraId="01DE7EA0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-scissors                           -9 by 14 oak tag paper</w:t>
      </w:r>
    </w:p>
    <w:p w14:paraId="4FAC7CAB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 xml:space="preserve">-glue/tape/stapler  </w:t>
      </w:r>
      <w:r w:rsidR="00C064F4" w:rsidRPr="002536A4">
        <w:rPr>
          <w:rFonts w:ascii="OpenDyslexic" w:hAnsi="OpenDyslexic"/>
          <w:noProof/>
          <w:sz w:val="28"/>
          <w:szCs w:val="28"/>
        </w:rPr>
        <w:t xml:space="preserve">      -streamers of varying leng</w:t>
      </w:r>
      <w:r w:rsidRPr="002536A4">
        <w:rPr>
          <w:rFonts w:ascii="OpenDyslexic" w:hAnsi="OpenDyslexic"/>
          <w:noProof/>
          <w:sz w:val="28"/>
          <w:szCs w:val="28"/>
        </w:rPr>
        <w:t>ths</w:t>
      </w:r>
    </w:p>
    <w:p w14:paraId="27377CF9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-pencil crayons               -hole punch</w:t>
      </w:r>
    </w:p>
    <w:p w14:paraId="16C22690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-string</w:t>
      </w:r>
    </w:p>
    <w:p w14:paraId="314E2E71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</w:p>
    <w:p w14:paraId="1F586D82" w14:textId="77777777" w:rsidR="00AD6BFB" w:rsidRPr="002536A4" w:rsidRDefault="00AD6BFB">
      <w:pPr>
        <w:rPr>
          <w:rFonts w:ascii="OpenDyslexic" w:hAnsi="OpenDyslexic"/>
          <w:b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t>Procedure:</w:t>
      </w:r>
    </w:p>
    <w:p w14:paraId="1E6DE082" w14:textId="77777777" w:rsidR="00AD6BFB" w:rsidRPr="002536A4" w:rsidRDefault="00C064F4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1. d</w:t>
      </w:r>
      <w:r w:rsidR="00AD6BFB" w:rsidRPr="002536A4">
        <w:rPr>
          <w:rFonts w:ascii="OpenDyslexic" w:hAnsi="OpenDyslexic"/>
          <w:noProof/>
          <w:sz w:val="28"/>
          <w:szCs w:val="28"/>
        </w:rPr>
        <w:t>ecorate 9 by 14 oak tag paper with different colours and symbols</w:t>
      </w:r>
    </w:p>
    <w:p w14:paraId="784A8B41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2. roll the oak tak into a tube either in the shape of a cyclinder or a funnel shape (large at the top and smaller at the bottom)</w:t>
      </w:r>
    </w:p>
    <w:p w14:paraId="5ECD2703" w14:textId="77777777" w:rsidR="00AD6BFB" w:rsidRPr="002536A4" w:rsidRDefault="00C064F4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3. g</w:t>
      </w:r>
      <w:r w:rsidR="00AD6BFB" w:rsidRPr="002536A4">
        <w:rPr>
          <w:rFonts w:ascii="OpenDyslexic" w:hAnsi="OpenDyslexic"/>
          <w:noProof/>
          <w:sz w:val="28"/>
          <w:szCs w:val="28"/>
        </w:rPr>
        <w:t>lue on streamers at the bottom of the wind sock</w:t>
      </w:r>
    </w:p>
    <w:p w14:paraId="7F5E753A" w14:textId="77777777" w:rsidR="00AD6BFB" w:rsidRPr="002536A4" w:rsidRDefault="00AD6BFB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 xml:space="preserve">4. </w:t>
      </w:r>
      <w:r w:rsidR="00C064F4" w:rsidRPr="002536A4">
        <w:rPr>
          <w:rFonts w:ascii="OpenDyslexic" w:hAnsi="OpenDyslexic"/>
          <w:noProof/>
          <w:sz w:val="28"/>
          <w:szCs w:val="28"/>
        </w:rPr>
        <w:t xml:space="preserve">punch two holes (opposite sides for balance) an inch from the top </w:t>
      </w:r>
    </w:p>
    <w:p w14:paraId="65C43BC9" w14:textId="77777777" w:rsidR="00C064F4" w:rsidRPr="002536A4" w:rsidRDefault="00C064F4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5.thread a string through the two holes creating a handle</w:t>
      </w:r>
    </w:p>
    <w:p w14:paraId="343688D4" w14:textId="77777777" w:rsidR="00C064F4" w:rsidRPr="002536A4" w:rsidRDefault="00C064F4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6. hang your wind sock on a tree and observe which direc</w:t>
      </w:r>
      <w:r w:rsidR="00F1553A" w:rsidRPr="002536A4">
        <w:rPr>
          <w:rFonts w:ascii="OpenDyslexic" w:hAnsi="OpenDyslexic"/>
          <w:noProof/>
          <w:sz w:val="28"/>
          <w:szCs w:val="28"/>
        </w:rPr>
        <w:t>tion the wind blows (north-east-</w:t>
      </w:r>
      <w:r w:rsidRPr="002536A4">
        <w:rPr>
          <w:rFonts w:ascii="OpenDyslexic" w:hAnsi="OpenDyslexic"/>
          <w:noProof/>
          <w:sz w:val="28"/>
          <w:szCs w:val="28"/>
        </w:rPr>
        <w:t>south-west)</w:t>
      </w:r>
    </w:p>
    <w:p w14:paraId="2B2BFBB1" w14:textId="77777777" w:rsidR="00C064F4" w:rsidRPr="002536A4" w:rsidRDefault="00F1553A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7. o</w:t>
      </w:r>
      <w:r w:rsidR="00C064F4" w:rsidRPr="002536A4">
        <w:rPr>
          <w:rFonts w:ascii="OpenDyslexic" w:hAnsi="OpenDyslexic"/>
          <w:noProof/>
          <w:sz w:val="28"/>
          <w:szCs w:val="28"/>
        </w:rPr>
        <w:t>bserve how fast or slow the streamers move: is the wind velocity a light breeze, non existant, or heavy wind</w:t>
      </w:r>
    </w:p>
    <w:p w14:paraId="51638480" w14:textId="77777777" w:rsidR="00C064F4" w:rsidRPr="002536A4" w:rsidRDefault="00F1553A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8. d</w:t>
      </w:r>
      <w:r w:rsidR="00C064F4" w:rsidRPr="002536A4">
        <w:rPr>
          <w:rFonts w:ascii="OpenDyslexic" w:hAnsi="OpenDyslexic"/>
          <w:noProof/>
          <w:sz w:val="28"/>
          <w:szCs w:val="28"/>
        </w:rPr>
        <w:t xml:space="preserve">raw a picture of your wind sock blowing in the wind (use the whole </w:t>
      </w:r>
      <w:r w:rsidRPr="002536A4">
        <w:rPr>
          <w:rFonts w:ascii="OpenDyslexic" w:hAnsi="OpenDyslexic"/>
          <w:noProof/>
          <w:sz w:val="28"/>
          <w:szCs w:val="28"/>
        </w:rPr>
        <w:t>space) on the back of this page, w</w:t>
      </w:r>
      <w:r w:rsidR="00C064F4" w:rsidRPr="002536A4">
        <w:rPr>
          <w:rFonts w:ascii="OpenDyslexic" w:hAnsi="OpenDyslexic"/>
          <w:noProof/>
          <w:sz w:val="28"/>
          <w:szCs w:val="28"/>
        </w:rPr>
        <w:t>rite a caption of direction and wind</w:t>
      </w:r>
      <w:r w:rsidRPr="002536A4">
        <w:rPr>
          <w:rFonts w:ascii="OpenDyslexic" w:hAnsi="OpenDyslexic"/>
          <w:noProof/>
          <w:sz w:val="28"/>
          <w:szCs w:val="28"/>
        </w:rPr>
        <w:t xml:space="preserve"> velocity</w:t>
      </w:r>
    </w:p>
    <w:p w14:paraId="71DEFC1D" w14:textId="11ACC9E5" w:rsidR="00C064F4" w:rsidRPr="002536A4" w:rsidRDefault="00300FF8">
      <w:pPr>
        <w:rPr>
          <w:rFonts w:ascii="OpenDyslexic" w:hAnsi="OpenDyslexic"/>
          <w:noProof/>
          <w:sz w:val="28"/>
          <w:szCs w:val="28"/>
        </w:rPr>
      </w:pPr>
      <w:r>
        <w:rPr>
          <w:rFonts w:ascii="OpenDyslexic" w:hAnsi="OpenDyslexic"/>
          <w:noProof/>
          <w:sz w:val="28"/>
          <w:szCs w:val="28"/>
        </w:rPr>
        <w:t>9</w:t>
      </w:r>
      <w:bookmarkStart w:id="0" w:name="_GoBack"/>
      <w:bookmarkEnd w:id="0"/>
      <w:r w:rsidR="00C064F4" w:rsidRPr="002536A4">
        <w:rPr>
          <w:rFonts w:ascii="OpenDyslexic" w:hAnsi="OpenDyslexic"/>
          <w:noProof/>
          <w:sz w:val="28"/>
          <w:szCs w:val="28"/>
        </w:rPr>
        <w:t>. document your observations and complete your conclusion</w:t>
      </w:r>
    </w:p>
    <w:p w14:paraId="127AC7AB" w14:textId="387A20E1" w:rsidR="00C064F4" w:rsidRDefault="00C064F4">
      <w:pPr>
        <w:rPr>
          <w:rFonts w:ascii="OpenDyslexic" w:hAnsi="OpenDyslexic"/>
          <w:b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lastRenderedPageBreak/>
        <w:t>Observations:</w:t>
      </w:r>
      <w:r w:rsidR="002536A4">
        <w:rPr>
          <w:rFonts w:ascii="OpenDyslexic" w:hAnsi="OpenDyslexic"/>
          <w:b/>
          <w:noProof/>
          <w:sz w:val="28"/>
          <w:szCs w:val="28"/>
        </w:rPr>
        <w:t xml:space="preserve">  Illustrate your wind sock placement, show the air mass and diresction of wind sock, use a compass rose. Explain your observations.</w:t>
      </w:r>
    </w:p>
    <w:p w14:paraId="11A20866" w14:textId="3B3F528C" w:rsidR="002536A4" w:rsidRDefault="002536A4">
      <w:pPr>
        <w:rPr>
          <w:rFonts w:ascii="OpenDyslexic" w:hAnsi="OpenDyslexic"/>
          <w:b/>
          <w:noProof/>
          <w:sz w:val="28"/>
          <w:szCs w:val="28"/>
        </w:rPr>
      </w:pPr>
      <w:r>
        <w:rPr>
          <w:rFonts w:ascii="OpenDyslexic" w:hAnsi="OpenDyslex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F449" wp14:editId="6CEA10FA">
                <wp:simplePos x="0" y="0"/>
                <wp:positionH relativeFrom="column">
                  <wp:posOffset>-638175</wp:posOffset>
                </wp:positionH>
                <wp:positionV relativeFrom="paragraph">
                  <wp:posOffset>10795</wp:posOffset>
                </wp:positionV>
                <wp:extent cx="7219950" cy="3619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D82D" w14:textId="0FD614E1" w:rsidR="002536A4" w:rsidRDefault="003D2072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OpenDyslexic" w:hAnsi="OpenDyslexi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967C4A" wp14:editId="622ACA98">
                                  <wp:extent cx="762000" cy="7670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mpassrose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918" cy="78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F449" id="Text Box 2" o:spid="_x0000_s1027" type="#_x0000_t202" style="position:absolute;margin-left:-50.25pt;margin-top:.85pt;width:568.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HUTAIAAKkEAAAOAAAAZHJzL2Uyb0RvYy54bWysVE1vGjEQvVfqf7B8bxYIIQGxRDQRVaUo&#10;iUSqnI3XC6t6Pa5t2E1/fZ+9QEjSU9WLd778PPNmZqfXba3ZTjlfkcl5/6zHmTKSisqsc/7jafHl&#10;ijMfhCmEJqNy/qI8v559/jRt7EQNaEO6UI4BxPhJY3O+CcFOsszLjaqFPyOrDJwluVoEqG6dFU40&#10;QK91Nuj1RllDrrCOpPIe1tvOyWcJvyyVDA9l6VVgOufILaTTpXMVz2w2FZO1E3ZTyX0a4h+yqEVl&#10;8OgR6lYEwbau+gBVV9KRpzKcSaozKstKqlQDqun33lWz3AirUi0gx9sjTf7/wcr73aNjVZHzAWdG&#10;1GjRk2oD+0otG0R2GusnCFpahIUWZnT5YPcwxqLb0tXxi3IY/OD55chtBJMwXg764/EFXBK+81Ef&#10;cmI/e71unQ/fFNUsCjl3aF7iVOzufEAqCD2ExNc86apYVFonJQ6MutGO7QRarUNKEjfeRGnDmpyP&#10;zpHHB4QIfby/0kL+jGW+RYCmDYyRlK74KIV21SYKj8SsqHgBX466efNWLirA3wkfHoXDgIEHLE14&#10;wFFqQk60lzjbkPv9N3uMR9/h5azBwObc/9oKpzjT3w0mYtwfDuOEJ2V4cTmA4k49q1OP2dY3BKL6&#10;WE8rkxjjgz6IpaP6Gbs1j6/CJYzE2zkPB/EmdGuE3ZRqPk9BmGkrwp1ZWhmhI8eR1qf2WTi7b2vA&#10;RNzTYbTF5F13u9h409B8G6isUusjzx2re/qxD6k7+92NC3eqp6jXP8zsDwAAAP//AwBQSwMEFAAG&#10;AAgAAAAhAEZdiq/dAAAACwEAAA8AAABkcnMvZG93bnJldi54bWxMj8FOwzAQRO9I/IO1SNxau6C2&#10;IcSpABUunCiI8zZ2bYvYjmw3DX/P9kSPO/M0O9NsJt+zUafsYpCwmAtgOnRRuWAkfH2+zipguWBQ&#10;2MegJfzqDJv2+qrBWsVT+NDjrhhGISHXKMGWMtSc585qj3keBx3IO8TksdCZDFcJTxTue34nxIp7&#10;dIE+WBz0i9Xdz+7oJWyfzYPpKkx2Wynnxun78G7epLy9mZ4egRU9lX8YzvWpOrTUaR+PQWXWS5gt&#10;hFgSS84a2BkQ9ysS9hKWa5J42/DLDe0fAAAA//8DAFBLAQItABQABgAIAAAAIQC2gziS/gAAAOEB&#10;AAATAAAAAAAAAAAAAAAAAAAAAABbQ29udGVudF9UeXBlc10ueG1sUEsBAi0AFAAGAAgAAAAhADj9&#10;If/WAAAAlAEAAAsAAAAAAAAAAAAAAAAALwEAAF9yZWxzLy5yZWxzUEsBAi0AFAAGAAgAAAAhADMo&#10;cdRMAgAAqQQAAA4AAAAAAAAAAAAAAAAALgIAAGRycy9lMm9Eb2MueG1sUEsBAi0AFAAGAAgAAAAh&#10;AEZdiq/dAAAACwEAAA8AAAAAAAAAAAAAAAAApgQAAGRycy9kb3ducmV2LnhtbFBLBQYAAAAABAAE&#10;APMAAACwBQAAAAA=&#10;" fillcolor="white [3201]" strokeweight=".5pt">
                <v:textbox>
                  <w:txbxContent>
                    <w:p w14:paraId="53E2D82D" w14:textId="0FD614E1" w:rsidR="002536A4" w:rsidRDefault="003D2072">
                      <w: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OpenDyslexic" w:hAnsi="OpenDyslexi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967C4A" wp14:editId="622ACA98">
                            <wp:extent cx="762000" cy="7670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mpassrose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918" cy="78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9D698A" w14:textId="30E687BC" w:rsidR="002536A4" w:rsidRDefault="002536A4">
      <w:pPr>
        <w:rPr>
          <w:rFonts w:ascii="OpenDyslexic" w:hAnsi="OpenDyslexic"/>
          <w:b/>
          <w:noProof/>
          <w:sz w:val="28"/>
          <w:szCs w:val="28"/>
        </w:rPr>
      </w:pPr>
    </w:p>
    <w:p w14:paraId="16F1FE68" w14:textId="5CB99DB7" w:rsidR="002536A4" w:rsidRDefault="002536A4">
      <w:pPr>
        <w:rPr>
          <w:rFonts w:ascii="OpenDyslexic" w:hAnsi="OpenDyslexic"/>
          <w:b/>
          <w:noProof/>
          <w:sz w:val="28"/>
          <w:szCs w:val="28"/>
        </w:rPr>
      </w:pPr>
    </w:p>
    <w:p w14:paraId="57E46FB0" w14:textId="719D9697" w:rsidR="002536A4" w:rsidRDefault="002536A4">
      <w:pPr>
        <w:rPr>
          <w:rFonts w:ascii="OpenDyslexic" w:hAnsi="OpenDyslexic"/>
          <w:b/>
          <w:noProof/>
          <w:sz w:val="28"/>
          <w:szCs w:val="28"/>
        </w:rPr>
      </w:pPr>
    </w:p>
    <w:p w14:paraId="45A70F06" w14:textId="34F82FDF" w:rsidR="002536A4" w:rsidRDefault="002536A4">
      <w:pPr>
        <w:rPr>
          <w:rFonts w:ascii="OpenDyslexic" w:hAnsi="OpenDyslexic"/>
          <w:b/>
          <w:noProof/>
          <w:sz w:val="28"/>
          <w:szCs w:val="28"/>
        </w:rPr>
      </w:pPr>
    </w:p>
    <w:p w14:paraId="30515DEC" w14:textId="77777777" w:rsidR="002536A4" w:rsidRPr="002536A4" w:rsidRDefault="002536A4">
      <w:pPr>
        <w:rPr>
          <w:rFonts w:ascii="OpenDyslexic" w:hAnsi="OpenDyslexic"/>
          <w:b/>
          <w:noProof/>
          <w:sz w:val="28"/>
          <w:szCs w:val="28"/>
        </w:rPr>
      </w:pPr>
    </w:p>
    <w:p w14:paraId="6F64D559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2AA44567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62D3D685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7CF66770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41B0FDE3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6E9F91DD" w14:textId="77777777" w:rsidR="002536A4" w:rsidRDefault="002536A4">
      <w:pPr>
        <w:rPr>
          <w:rFonts w:ascii="OpenDyslexic" w:hAnsi="OpenDyslexic"/>
          <w:noProof/>
          <w:sz w:val="28"/>
          <w:szCs w:val="28"/>
        </w:rPr>
      </w:pPr>
    </w:p>
    <w:p w14:paraId="0B4AAA97" w14:textId="7AABBC46" w:rsidR="00C064F4" w:rsidRPr="002536A4" w:rsidRDefault="00C064F4">
      <w:pPr>
        <w:rPr>
          <w:rFonts w:ascii="OpenDyslexic" w:hAnsi="OpenDyslexic"/>
          <w:noProof/>
          <w:sz w:val="28"/>
          <w:szCs w:val="28"/>
        </w:rPr>
      </w:pPr>
      <w:r w:rsidRPr="002536A4">
        <w:rPr>
          <w:rFonts w:ascii="OpenDyslexic" w:hAnsi="OpenDyslexic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6B7" w:rsidRPr="002536A4">
        <w:rPr>
          <w:rFonts w:ascii="OpenDyslexic" w:hAnsi="OpenDyslexic"/>
          <w:noProof/>
          <w:sz w:val="28"/>
          <w:szCs w:val="28"/>
        </w:rPr>
        <w:t>__________</w:t>
      </w:r>
      <w:r w:rsidR="002536A4">
        <w:rPr>
          <w:rFonts w:ascii="OpenDyslexic" w:hAnsi="OpenDyslexic"/>
          <w:noProof/>
          <w:sz w:val="28"/>
          <w:szCs w:val="28"/>
        </w:rPr>
        <w:t>_________________________________</w:t>
      </w:r>
      <w:r w:rsidRPr="002536A4">
        <w:rPr>
          <w:rFonts w:ascii="OpenDyslexic" w:hAnsi="OpenDyslexic"/>
          <w:noProof/>
          <w:sz w:val="28"/>
          <w:szCs w:val="28"/>
        </w:rPr>
        <w:t>_</w:t>
      </w:r>
    </w:p>
    <w:p w14:paraId="4A7F1090" w14:textId="77777777" w:rsidR="00C064F4" w:rsidRPr="002536A4" w:rsidRDefault="00C064F4">
      <w:pPr>
        <w:rPr>
          <w:rFonts w:ascii="OpenDyslexic" w:hAnsi="OpenDyslexic"/>
          <w:b/>
          <w:noProof/>
          <w:sz w:val="28"/>
          <w:szCs w:val="28"/>
        </w:rPr>
      </w:pPr>
      <w:r w:rsidRPr="002536A4">
        <w:rPr>
          <w:rFonts w:ascii="OpenDyslexic" w:hAnsi="OpenDyslexic"/>
          <w:b/>
          <w:noProof/>
          <w:sz w:val="28"/>
          <w:szCs w:val="28"/>
        </w:rPr>
        <w:t>Conclusion:</w:t>
      </w:r>
    </w:p>
    <w:p w14:paraId="07AB3683" w14:textId="77777777" w:rsidR="00AD6BFB" w:rsidRPr="002536A4" w:rsidRDefault="00AD6BFB">
      <w:pPr>
        <w:rPr>
          <w:noProof/>
          <w:sz w:val="28"/>
          <w:szCs w:val="28"/>
        </w:rPr>
      </w:pPr>
    </w:p>
    <w:p w14:paraId="4E56FD08" w14:textId="77777777" w:rsidR="00AD6BFB" w:rsidRPr="002536A4" w:rsidRDefault="00AD6BFB">
      <w:pPr>
        <w:rPr>
          <w:noProof/>
          <w:sz w:val="28"/>
          <w:szCs w:val="28"/>
        </w:rPr>
      </w:pPr>
    </w:p>
    <w:p w14:paraId="7A35F3A5" w14:textId="77777777" w:rsidR="00AD6BFB" w:rsidRPr="002536A4" w:rsidRDefault="00AD6BFB">
      <w:pPr>
        <w:rPr>
          <w:noProof/>
          <w:sz w:val="28"/>
          <w:szCs w:val="28"/>
        </w:rPr>
      </w:pPr>
    </w:p>
    <w:p w14:paraId="02D0F5AF" w14:textId="77777777" w:rsidR="00AD6BFB" w:rsidRPr="002536A4" w:rsidRDefault="00AD6BFB">
      <w:pPr>
        <w:rPr>
          <w:noProof/>
          <w:sz w:val="28"/>
          <w:szCs w:val="28"/>
        </w:rPr>
      </w:pPr>
    </w:p>
    <w:p w14:paraId="256DEE0D" w14:textId="77777777" w:rsidR="00AD6BFB" w:rsidRPr="002536A4" w:rsidRDefault="00AD6BFB">
      <w:pPr>
        <w:rPr>
          <w:noProof/>
          <w:sz w:val="28"/>
          <w:szCs w:val="28"/>
        </w:rPr>
      </w:pPr>
    </w:p>
    <w:p w14:paraId="05523A67" w14:textId="77777777" w:rsidR="00AD6BFB" w:rsidRPr="002536A4" w:rsidRDefault="00AD6BFB">
      <w:pPr>
        <w:rPr>
          <w:noProof/>
          <w:sz w:val="28"/>
          <w:szCs w:val="28"/>
        </w:rPr>
      </w:pPr>
    </w:p>
    <w:p w14:paraId="3E972516" w14:textId="77777777" w:rsidR="00AD6BFB" w:rsidRDefault="00AD6BFB">
      <w:pPr>
        <w:rPr>
          <w:noProof/>
        </w:rPr>
      </w:pPr>
    </w:p>
    <w:p w14:paraId="47768227" w14:textId="77777777" w:rsidR="00AD6BFB" w:rsidRDefault="00AD6BFB">
      <w:pPr>
        <w:rPr>
          <w:noProof/>
        </w:rPr>
      </w:pPr>
    </w:p>
    <w:p w14:paraId="286BDEBF" w14:textId="77777777" w:rsidR="00AD6BFB" w:rsidRDefault="00AD6BFB"/>
    <w:sectPr w:rsidR="00AD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FB"/>
    <w:rsid w:val="001F6C8B"/>
    <w:rsid w:val="002536A4"/>
    <w:rsid w:val="00300FF8"/>
    <w:rsid w:val="003D2072"/>
    <w:rsid w:val="004333D9"/>
    <w:rsid w:val="007859F3"/>
    <w:rsid w:val="00901D2D"/>
    <w:rsid w:val="00AD6BFB"/>
    <w:rsid w:val="00C064F4"/>
    <w:rsid w:val="00F1553A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6181"/>
  <w15:chartTrackingRefBased/>
  <w15:docId w15:val="{5C46072D-1DFA-4C02-80DD-3A8166C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neman.org/clipar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dcterms:created xsi:type="dcterms:W3CDTF">2018-09-16T18:38:00Z</dcterms:created>
  <dcterms:modified xsi:type="dcterms:W3CDTF">2018-09-16T18:38:00Z</dcterms:modified>
</cp:coreProperties>
</file>