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73"/>
        <w:gridCol w:w="2409"/>
        <w:gridCol w:w="2410"/>
        <w:gridCol w:w="1843"/>
        <w:gridCol w:w="2551"/>
      </w:tblGrid>
      <w:tr w:rsidR="00C729C2" w:rsidTr="00E73E72">
        <w:trPr>
          <w:trHeight w:val="480"/>
        </w:trPr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TIME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MONDAY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TUESDAY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WEDNESDAY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THURSDAY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FRIDAY</w:t>
            </w: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8:45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r>
              <w:t>8:50-9:43</w:t>
            </w:r>
          </w:p>
        </w:tc>
        <w:tc>
          <w:tcPr>
            <w:tcW w:w="1773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  <w:tc>
          <w:tcPr>
            <w:tcW w:w="2409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  <w:tc>
          <w:tcPr>
            <w:tcW w:w="2410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  <w:tc>
          <w:tcPr>
            <w:tcW w:w="1843" w:type="dxa"/>
            <w:vAlign w:val="center"/>
          </w:tcPr>
          <w:p w:rsidR="00C729C2" w:rsidRDefault="008A5A4C" w:rsidP="00E73E72">
            <w:pPr>
              <w:jc w:val="center"/>
            </w:pPr>
            <w:r>
              <w:t xml:space="preserve">Arts Ed. - </w:t>
            </w:r>
            <w:proofErr w:type="spellStart"/>
            <w:r>
              <w:t>Reist</w:t>
            </w:r>
            <w:proofErr w:type="spellEnd"/>
          </w:p>
        </w:tc>
        <w:tc>
          <w:tcPr>
            <w:tcW w:w="2551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r>
              <w:t>9:43-10:35</w:t>
            </w:r>
          </w:p>
        </w:tc>
        <w:tc>
          <w:tcPr>
            <w:tcW w:w="1773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  <w:tc>
          <w:tcPr>
            <w:tcW w:w="2409" w:type="dxa"/>
            <w:vAlign w:val="center"/>
          </w:tcPr>
          <w:p w:rsidR="00C729C2" w:rsidRDefault="005D099B" w:rsidP="00E73E72">
            <w:pPr>
              <w:jc w:val="center"/>
            </w:pPr>
            <w:r>
              <w:t>Math</w:t>
            </w:r>
          </w:p>
        </w:tc>
        <w:tc>
          <w:tcPr>
            <w:tcW w:w="2410" w:type="dxa"/>
            <w:vAlign w:val="center"/>
          </w:tcPr>
          <w:p w:rsidR="00C729C2" w:rsidRDefault="005D099B" w:rsidP="00E73E72">
            <w:pPr>
              <w:jc w:val="center"/>
            </w:pPr>
            <w:r>
              <w:t>Math</w:t>
            </w:r>
          </w:p>
        </w:tc>
        <w:tc>
          <w:tcPr>
            <w:tcW w:w="1843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  <w:tc>
          <w:tcPr>
            <w:tcW w:w="2551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10:35-10:50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</w:p>
          <w:p w:rsidR="00C729C2" w:rsidRDefault="00C729C2" w:rsidP="00E73E72">
            <w:pPr>
              <w:jc w:val="center"/>
            </w:pPr>
            <w:r>
              <w:t>10:50-11:43</w:t>
            </w:r>
          </w:p>
        </w:tc>
        <w:tc>
          <w:tcPr>
            <w:tcW w:w="1773" w:type="dxa"/>
            <w:vAlign w:val="center"/>
          </w:tcPr>
          <w:p w:rsidR="00C729C2" w:rsidRDefault="005D099B" w:rsidP="00E73E72">
            <w:pPr>
              <w:jc w:val="center"/>
            </w:pPr>
            <w:r>
              <w:t>Math</w:t>
            </w:r>
          </w:p>
        </w:tc>
        <w:tc>
          <w:tcPr>
            <w:tcW w:w="2409" w:type="dxa"/>
            <w:vAlign w:val="center"/>
          </w:tcPr>
          <w:p w:rsidR="00C729C2" w:rsidRDefault="008A5A4C" w:rsidP="00E73E72">
            <w:pPr>
              <w:jc w:val="center"/>
            </w:pPr>
            <w:r>
              <w:t xml:space="preserve">Arts Ed. - </w:t>
            </w:r>
            <w:proofErr w:type="spellStart"/>
            <w:r>
              <w:t>Reist</w:t>
            </w:r>
            <w:proofErr w:type="spellEnd"/>
          </w:p>
        </w:tc>
        <w:tc>
          <w:tcPr>
            <w:tcW w:w="2410" w:type="dxa"/>
            <w:vAlign w:val="center"/>
          </w:tcPr>
          <w:p w:rsidR="00C729C2" w:rsidRDefault="005D099B" w:rsidP="00E73E72">
            <w:pPr>
              <w:jc w:val="center"/>
            </w:pPr>
            <w:r>
              <w:t>Gym</w:t>
            </w:r>
          </w:p>
        </w:tc>
        <w:tc>
          <w:tcPr>
            <w:tcW w:w="1843" w:type="dxa"/>
            <w:vAlign w:val="center"/>
          </w:tcPr>
          <w:p w:rsidR="00C729C2" w:rsidRDefault="005D099B" w:rsidP="00E73E72">
            <w:pPr>
              <w:jc w:val="center"/>
            </w:pPr>
            <w:r>
              <w:t>Math</w:t>
            </w:r>
          </w:p>
        </w:tc>
        <w:tc>
          <w:tcPr>
            <w:tcW w:w="2551" w:type="dxa"/>
            <w:vAlign w:val="center"/>
          </w:tcPr>
          <w:p w:rsidR="00C729C2" w:rsidRDefault="008A5A4C" w:rsidP="00E73E72">
            <w:pPr>
              <w:jc w:val="center"/>
            </w:pPr>
            <w:r>
              <w:t>Arts Ed. -</w:t>
            </w:r>
            <w:proofErr w:type="spellStart"/>
            <w:r>
              <w:t>Reist</w:t>
            </w:r>
            <w:proofErr w:type="spellEnd"/>
          </w:p>
        </w:tc>
      </w:tr>
      <w:tr w:rsidR="00C729C2" w:rsidTr="00E73E72">
        <w:trPr>
          <w:trHeight w:val="656"/>
        </w:trPr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11:43-12:28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Lunch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Lunch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Lunch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Lunch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Lunch</w:t>
            </w:r>
          </w:p>
        </w:tc>
      </w:tr>
      <w:tr w:rsidR="00C729C2" w:rsidTr="00E73E72">
        <w:trPr>
          <w:trHeight w:val="341"/>
        </w:trPr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12:28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Entrance Bell</w:t>
            </w: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r>
              <w:t>12:33-1:26</w:t>
            </w:r>
          </w:p>
        </w:tc>
        <w:tc>
          <w:tcPr>
            <w:tcW w:w="1773" w:type="dxa"/>
            <w:vAlign w:val="center"/>
          </w:tcPr>
          <w:p w:rsidR="00C729C2" w:rsidRDefault="005D099B" w:rsidP="00E73E72">
            <w:pPr>
              <w:jc w:val="center"/>
            </w:pPr>
            <w:r>
              <w:t>Gym</w:t>
            </w:r>
          </w:p>
        </w:tc>
        <w:tc>
          <w:tcPr>
            <w:tcW w:w="2409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  <w:tc>
          <w:tcPr>
            <w:tcW w:w="2410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  <w:tc>
          <w:tcPr>
            <w:tcW w:w="1843" w:type="dxa"/>
            <w:vAlign w:val="center"/>
          </w:tcPr>
          <w:p w:rsidR="00C729C2" w:rsidRDefault="005D099B" w:rsidP="00E73E72">
            <w:pPr>
              <w:jc w:val="center"/>
            </w:pPr>
            <w:r>
              <w:t>Language Arts</w:t>
            </w:r>
          </w:p>
        </w:tc>
        <w:tc>
          <w:tcPr>
            <w:tcW w:w="2551" w:type="dxa"/>
            <w:vAlign w:val="center"/>
          </w:tcPr>
          <w:p w:rsidR="00C729C2" w:rsidRDefault="005D099B" w:rsidP="00E73E72">
            <w:pPr>
              <w:jc w:val="center"/>
            </w:pPr>
            <w:r>
              <w:t>Gym</w:t>
            </w: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r>
              <w:t>1:26-2:18</w:t>
            </w:r>
          </w:p>
        </w:tc>
        <w:tc>
          <w:tcPr>
            <w:tcW w:w="1773" w:type="dxa"/>
            <w:vAlign w:val="center"/>
          </w:tcPr>
          <w:p w:rsidR="00C729C2" w:rsidRDefault="005D099B" w:rsidP="00E73E72">
            <w:pPr>
              <w:jc w:val="center"/>
            </w:pPr>
            <w:r>
              <w:t>Social Studies</w:t>
            </w:r>
          </w:p>
        </w:tc>
        <w:tc>
          <w:tcPr>
            <w:tcW w:w="2409" w:type="dxa"/>
            <w:vAlign w:val="center"/>
          </w:tcPr>
          <w:p w:rsidR="00C729C2" w:rsidRDefault="008A5A4C" w:rsidP="00E73E72">
            <w:pPr>
              <w:jc w:val="center"/>
            </w:pPr>
            <w:r>
              <w:t xml:space="preserve">French - </w:t>
            </w:r>
            <w:proofErr w:type="spellStart"/>
            <w:r>
              <w:t>Bedi</w:t>
            </w:r>
            <w:proofErr w:type="spellEnd"/>
          </w:p>
        </w:tc>
        <w:tc>
          <w:tcPr>
            <w:tcW w:w="2410" w:type="dxa"/>
            <w:vAlign w:val="center"/>
          </w:tcPr>
          <w:p w:rsidR="00C729C2" w:rsidRDefault="008A5A4C" w:rsidP="00E73E72">
            <w:pPr>
              <w:jc w:val="center"/>
            </w:pPr>
            <w:r>
              <w:t xml:space="preserve">French - </w:t>
            </w:r>
            <w:proofErr w:type="spellStart"/>
            <w:r>
              <w:t>Bedi</w:t>
            </w:r>
            <w:proofErr w:type="spellEnd"/>
          </w:p>
        </w:tc>
        <w:tc>
          <w:tcPr>
            <w:tcW w:w="1843" w:type="dxa"/>
            <w:vAlign w:val="center"/>
          </w:tcPr>
          <w:p w:rsidR="00C729C2" w:rsidRDefault="005D099B" w:rsidP="00E73E72">
            <w:pPr>
              <w:jc w:val="center"/>
            </w:pPr>
            <w:r>
              <w:t>Social Studies</w:t>
            </w:r>
          </w:p>
        </w:tc>
        <w:tc>
          <w:tcPr>
            <w:tcW w:w="2551" w:type="dxa"/>
            <w:vAlign w:val="center"/>
          </w:tcPr>
          <w:p w:rsidR="00C729C2" w:rsidRDefault="005D099B" w:rsidP="00E73E72">
            <w:pPr>
              <w:jc w:val="center"/>
            </w:pPr>
            <w:r>
              <w:t>Social Studies</w:t>
            </w: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2:18-2:33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Recess</w:t>
            </w:r>
          </w:p>
        </w:tc>
      </w:tr>
      <w:tr w:rsidR="00C729C2" w:rsidTr="00E73E72">
        <w:trPr>
          <w:trHeight w:val="692"/>
        </w:trPr>
        <w:tc>
          <w:tcPr>
            <w:tcW w:w="1596" w:type="dxa"/>
            <w:vMerge w:val="restart"/>
            <w:shd w:val="clear" w:color="auto" w:fill="D0CECE" w:themeFill="background2" w:themeFillShade="E6"/>
            <w:vAlign w:val="center"/>
          </w:tcPr>
          <w:p w:rsidR="00C729C2" w:rsidRDefault="00C729C2" w:rsidP="00E73E72">
            <w:r>
              <w:t>2:33-3:25</w:t>
            </w:r>
          </w:p>
        </w:tc>
        <w:tc>
          <w:tcPr>
            <w:tcW w:w="1773" w:type="dxa"/>
            <w:vMerge w:val="restart"/>
            <w:vAlign w:val="center"/>
          </w:tcPr>
          <w:p w:rsidR="00C729C2" w:rsidRDefault="005D099B" w:rsidP="00E73E72">
            <w:r>
              <w:t xml:space="preserve">      Health</w:t>
            </w:r>
          </w:p>
        </w:tc>
        <w:tc>
          <w:tcPr>
            <w:tcW w:w="2409" w:type="dxa"/>
            <w:vMerge w:val="restart"/>
            <w:vAlign w:val="center"/>
          </w:tcPr>
          <w:p w:rsidR="00C729C2" w:rsidRDefault="005D099B" w:rsidP="00E73E72">
            <w:pPr>
              <w:jc w:val="center"/>
            </w:pPr>
            <w:r>
              <w:t>Science</w:t>
            </w:r>
          </w:p>
        </w:tc>
        <w:tc>
          <w:tcPr>
            <w:tcW w:w="2410" w:type="dxa"/>
            <w:vMerge w:val="restart"/>
            <w:vAlign w:val="center"/>
          </w:tcPr>
          <w:p w:rsidR="00C729C2" w:rsidRDefault="005D099B" w:rsidP="00E73E72">
            <w:r>
              <w:t xml:space="preserve">         Science</w:t>
            </w:r>
          </w:p>
        </w:tc>
        <w:tc>
          <w:tcPr>
            <w:tcW w:w="1843" w:type="dxa"/>
            <w:vAlign w:val="center"/>
          </w:tcPr>
          <w:p w:rsidR="00C729C2" w:rsidRDefault="005D099B" w:rsidP="00E73E72">
            <w:pPr>
              <w:jc w:val="center"/>
            </w:pPr>
            <w:r>
              <w:t>Health</w:t>
            </w:r>
          </w:p>
        </w:tc>
        <w:tc>
          <w:tcPr>
            <w:tcW w:w="2551" w:type="dxa"/>
            <w:vMerge w:val="restart"/>
            <w:vAlign w:val="center"/>
          </w:tcPr>
          <w:p w:rsidR="00C729C2" w:rsidRDefault="005D099B" w:rsidP="00E73E72">
            <w:pPr>
              <w:jc w:val="center"/>
            </w:pPr>
            <w:r>
              <w:t>Science</w:t>
            </w:r>
          </w:p>
        </w:tc>
      </w:tr>
      <w:tr w:rsidR="00C729C2" w:rsidTr="00E73E72">
        <w:trPr>
          <w:trHeight w:val="509"/>
        </w:trPr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29C2" w:rsidRDefault="00C729C2" w:rsidP="00E73E72"/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C729C2" w:rsidRDefault="00C729C2" w:rsidP="00E73E72">
            <w:pPr>
              <w:jc w:val="center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9C2" w:rsidRDefault="00C729C2" w:rsidP="00E73E72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729C2" w:rsidRDefault="00C729C2" w:rsidP="00E73E7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:rsidR="00C729C2" w:rsidRDefault="00C729C2" w:rsidP="00E73E72">
            <w:r>
              <w:t>3:10 Dismissal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C729C2" w:rsidRDefault="00C729C2" w:rsidP="00E73E72">
            <w:pPr>
              <w:jc w:val="center"/>
            </w:pPr>
          </w:p>
        </w:tc>
      </w:tr>
      <w:tr w:rsidR="00C729C2" w:rsidTr="00E73E72">
        <w:tc>
          <w:tcPr>
            <w:tcW w:w="1596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3:25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Dismissal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Dismissal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Dismissal</w:t>
            </w:r>
          </w:p>
        </w:tc>
        <w:tc>
          <w:tcPr>
            <w:tcW w:w="1843" w:type="dxa"/>
            <w:vMerge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729C2" w:rsidRDefault="00C729C2" w:rsidP="00E73E72">
            <w:pPr>
              <w:jc w:val="center"/>
            </w:pPr>
            <w:r>
              <w:t>Dismissal</w:t>
            </w:r>
          </w:p>
        </w:tc>
      </w:tr>
    </w:tbl>
    <w:p w:rsidR="0033091B" w:rsidRDefault="005301BA" w:rsidP="008A5A4C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-5713730</wp:posOffset>
                </wp:positionV>
                <wp:extent cx="733425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1BA" w:rsidRPr="005301BA" w:rsidRDefault="005301B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Pr="005301BA">
                              <w:rPr>
                                <w:sz w:val="44"/>
                                <w:szCs w:val="44"/>
                              </w:rPr>
                              <w:t>Cuming grade 4/5 Schedule  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-449.9pt;width:577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OaSQIAAKEEAAAOAAAAZHJzL2Uyb0RvYy54bWysVE1v2zAMvQ/YfxB0X53PpgvqFFmLDgOK&#10;tkA69KzIcmJMFjVJid39+j3JTpq1Ow27KBT5/EQ+krm8amvN9sr5ikzOh2cDzpSRVFRmk/PvT7ef&#10;LjjzQZhCaDIq5y/K86vFxw+XjZ2rEW1JF8oxkBg/b2zOtyHYeZZ5uVW18GdklUGwJFeLgKvbZIUT&#10;DdhrnY0Gg/OsIVdYR1J5D+9NF+SLxF+WSoaHsvQqMJ1z5BbS6dK5jme2uBTzjRN2W8k+DfEPWdSi&#10;Mnj0SHUjgmA7V72jqivpyFMZziTVGZVlJVWqAdUMB2+qWW2FVakWiOPtUSb//2jl/f7RsapA7zgz&#10;okaLnlQb2Bdq2TCq01g/B2hlAQst3BHZ+z2csei2dHX8RTkMcej8ctQ2kkk4Z+PxZDRFSCI2uZjO&#10;ZtNIk71+bZ0PXxXVLBo5d+hdklTs73zooAdIfMyTrorbSut0ifOirrVje4FO65ByBPkfKG1Yk/Pz&#10;MdJ4xxCpj9+vtZA/+vROGMCnDXKOmnS1Ryu067YXZE3FC3Ry1M2Zt/K2Au+d8OFROAwW6seyhAcc&#10;pSYkQ73F2Zbcr7/5Ix79RpSzBoOac/9zJ5ziTH8zmITPw8kkTna6TKazES7uNLI+jZhdfU1QCN1G&#10;dsmM+KAPZumofsZOLeOrCAkj8XbOw8G8Dt36YCelWi4TCLNsRbgzKysjdRQ36vnUPgtn+34GTMI9&#10;HUZazN+0tcPGLw0td4HKKvU8Ctyp2uuOPUhT0+9sXLTTe0K9/rMsfgMAAP//AwBQSwMEFAAGAAgA&#10;AAAhAKRQ7wbeAAAADQEAAA8AAABkcnMvZG93bnJldi54bWxMj8FOwzAQRO9I/IO1SNxap4lUOSFO&#10;VVDhwomCOLuxa1uN7ch20/D3bE5w3NnRzLx2N7uBTComGzyHzboAonwfpPWaw9fn64oBSVl4KYbg&#10;FYcflWDX3d+1opHh5j/UdMyaYIhPjeBgch4bSlNvlBNpHUbl8XcO0YmMZ9RURnHDcDfQsii21Anr&#10;scGIUb0Y1V+OV8fh8Kxr3TMRzYFJa6f5+/yu3zh/fJj3T0CymvOfGZb5OB063HQKVy8TGThsK0TJ&#10;HFasrpFhcZQbhtpp0cqqAtq19D9F9wsAAP//AwBQSwECLQAUAAYACAAAACEAtoM4kv4AAADhAQAA&#10;EwAAAAAAAAAAAAAAAAAAAAAAW0NvbnRlbnRfVHlwZXNdLnhtbFBLAQItABQABgAIAAAAIQA4/SH/&#10;1gAAAJQBAAALAAAAAAAAAAAAAAAAAC8BAABfcmVscy8ucmVsc1BLAQItABQABgAIAAAAIQD1gZOa&#10;SQIAAKEEAAAOAAAAAAAAAAAAAAAAAC4CAABkcnMvZTJvRG9jLnhtbFBLAQItABQABgAIAAAAIQCk&#10;UO8G3gAAAA0BAAAPAAAAAAAAAAAAAAAAAKMEAABkcnMvZG93bnJldi54bWxQSwUGAAAAAAQABADz&#10;AAAArgUAAAAA&#10;" fillcolor="white [3201]" strokeweight=".5pt">
                <v:textbox>
                  <w:txbxContent>
                    <w:p w:rsidR="005301BA" w:rsidRPr="005301BA" w:rsidRDefault="005301BA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</w:t>
                      </w:r>
                      <w:r w:rsidRPr="005301BA">
                        <w:rPr>
                          <w:sz w:val="44"/>
                          <w:szCs w:val="44"/>
                        </w:rPr>
                        <w:t>Cuming grade 4/5 Schedule   2016-2017</w:t>
                      </w:r>
                    </w:p>
                  </w:txbxContent>
                </v:textbox>
              </v:shape>
            </w:pict>
          </mc:Fallback>
        </mc:AlternateContent>
      </w:r>
      <w:r w:rsidR="0033091B">
        <w:t xml:space="preserve"> </w:t>
      </w:r>
      <w:bookmarkStart w:id="0" w:name="_GoBack"/>
      <w:bookmarkEnd w:id="0"/>
    </w:p>
    <w:p w:rsidR="0033091B" w:rsidRDefault="0033091B"/>
    <w:sectPr w:rsidR="0033091B" w:rsidSect="00C729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2"/>
    <w:rsid w:val="00123AAE"/>
    <w:rsid w:val="002C0DAE"/>
    <w:rsid w:val="0033091B"/>
    <w:rsid w:val="005301BA"/>
    <w:rsid w:val="00547AA2"/>
    <w:rsid w:val="005D099B"/>
    <w:rsid w:val="008A5A4C"/>
    <w:rsid w:val="00C729C2"/>
    <w:rsid w:val="00E801CD"/>
    <w:rsid w:val="00E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793F"/>
  <w15:chartTrackingRefBased/>
  <w15:docId w15:val="{3F3ED3C4-22EA-478F-8C49-8F034F52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9C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9C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1B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Jutras, Daniel Spencer</dc:creator>
  <cp:keywords/>
  <dc:description/>
  <cp:lastModifiedBy>Coralee Cuming</cp:lastModifiedBy>
  <cp:revision>3</cp:revision>
  <dcterms:created xsi:type="dcterms:W3CDTF">2016-09-05T22:34:00Z</dcterms:created>
  <dcterms:modified xsi:type="dcterms:W3CDTF">2016-09-05T23:35:00Z</dcterms:modified>
</cp:coreProperties>
</file>