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1D73" w:rsidRPr="007F50EE" w:rsidRDefault="00911D73" w:rsidP="00911D73">
      <w:pPr>
        <w:rPr>
          <w:rFonts w:ascii="Arial" w:hAnsi="Arial" w:cs="Arial"/>
          <w:sz w:val="32"/>
          <w:szCs w:val="32"/>
        </w:rPr>
      </w:pPr>
      <w:r w:rsidRPr="00B745EE">
        <w:rPr>
          <w:rFonts w:ascii="Arial" w:hAnsi="Arial" w:cs="Arial"/>
          <w:b/>
          <w:sz w:val="32"/>
          <w:szCs w:val="32"/>
        </w:rPr>
        <w:t>Lab#</w:t>
      </w:r>
      <w:r w:rsidRPr="007F50EE">
        <w:rPr>
          <w:rFonts w:ascii="Arial" w:hAnsi="Arial" w:cs="Arial"/>
          <w:sz w:val="32"/>
          <w:szCs w:val="32"/>
        </w:rPr>
        <w:t xml:space="preserve">         </w:t>
      </w:r>
      <w:r w:rsidRPr="00B745EE">
        <w:rPr>
          <w:rFonts w:ascii="Arial" w:hAnsi="Arial" w:cs="Arial"/>
          <w:b/>
          <w:sz w:val="32"/>
          <w:szCs w:val="32"/>
        </w:rPr>
        <w:t>Observing</w:t>
      </w:r>
      <w:r w:rsidRPr="00B745EE">
        <w:rPr>
          <w:rFonts w:ascii="Arial" w:hAnsi="Arial" w:cs="Arial"/>
          <w:b/>
          <w:sz w:val="32"/>
          <w:szCs w:val="32"/>
        </w:rPr>
        <w:t xml:space="preserve"> Rocks Found in Our Community</w:t>
      </w:r>
    </w:p>
    <w:p w:rsidR="00911D73" w:rsidRPr="007F50EE" w:rsidRDefault="00911D73" w:rsidP="00911D73">
      <w:pPr>
        <w:rPr>
          <w:rFonts w:ascii="Arial" w:hAnsi="Arial" w:cs="Arial"/>
          <w:sz w:val="32"/>
          <w:szCs w:val="32"/>
        </w:rPr>
      </w:pPr>
      <w:r w:rsidRPr="007F50EE">
        <w:rPr>
          <w:rFonts w:ascii="Arial" w:hAnsi="Arial" w:cs="Arial"/>
          <w:sz w:val="32"/>
          <w:szCs w:val="32"/>
        </w:rPr>
        <w:t xml:space="preserve">Name &amp; Partners:                     </w:t>
      </w:r>
      <w:r>
        <w:rPr>
          <w:rFonts w:ascii="Arial" w:hAnsi="Arial" w:cs="Arial"/>
          <w:sz w:val="32"/>
          <w:szCs w:val="32"/>
        </w:rPr>
        <w:t xml:space="preserve">            </w:t>
      </w:r>
      <w:r w:rsidRPr="007F50EE">
        <w:rPr>
          <w:rFonts w:ascii="Arial" w:hAnsi="Arial" w:cs="Arial"/>
          <w:sz w:val="32"/>
          <w:szCs w:val="32"/>
        </w:rPr>
        <w:t xml:space="preserve"> Date:</w:t>
      </w:r>
    </w:p>
    <w:p w:rsidR="00911D73" w:rsidRPr="007F50EE" w:rsidRDefault="00911D73" w:rsidP="00911D73">
      <w:pPr>
        <w:rPr>
          <w:rFonts w:ascii="Arial" w:hAnsi="Arial" w:cs="Arial"/>
          <w:sz w:val="32"/>
          <w:szCs w:val="32"/>
        </w:rPr>
      </w:pPr>
    </w:p>
    <w:p w:rsidR="00911D73" w:rsidRPr="007F50EE" w:rsidRDefault="00911D73" w:rsidP="00911D73">
      <w:pPr>
        <w:rPr>
          <w:rFonts w:ascii="Arial" w:hAnsi="Arial" w:cs="Arial"/>
          <w:sz w:val="32"/>
          <w:szCs w:val="32"/>
        </w:rPr>
      </w:pPr>
      <w:r w:rsidRPr="007F50EE">
        <w:rPr>
          <w:rFonts w:ascii="Arial" w:hAnsi="Arial" w:cs="Arial"/>
          <w:b/>
          <w:sz w:val="32"/>
          <w:szCs w:val="32"/>
        </w:rPr>
        <w:t>Purpose</w:t>
      </w:r>
      <w:r w:rsidRPr="007F50EE">
        <w:rPr>
          <w:rFonts w:ascii="Arial" w:hAnsi="Arial" w:cs="Arial"/>
          <w:sz w:val="32"/>
          <w:szCs w:val="32"/>
        </w:rPr>
        <w:t xml:space="preserve">: To observe, compare and describe the properties of each rock </w:t>
      </w:r>
      <w:r>
        <w:rPr>
          <w:rFonts w:ascii="Arial" w:hAnsi="Arial" w:cs="Arial"/>
          <w:sz w:val="32"/>
          <w:szCs w:val="32"/>
        </w:rPr>
        <w:t xml:space="preserve">and </w:t>
      </w:r>
      <w:r w:rsidRPr="007F50EE">
        <w:rPr>
          <w:rFonts w:ascii="Arial" w:hAnsi="Arial" w:cs="Arial"/>
          <w:sz w:val="32"/>
          <w:szCs w:val="32"/>
        </w:rPr>
        <w:t xml:space="preserve">to </w:t>
      </w:r>
      <w:r>
        <w:rPr>
          <w:rFonts w:ascii="Arial" w:hAnsi="Arial" w:cs="Arial"/>
          <w:sz w:val="32"/>
          <w:szCs w:val="32"/>
        </w:rPr>
        <w:t>identify whether they are igneous, sedimentary or metamorphic rocks.</w:t>
      </w:r>
    </w:p>
    <w:p w:rsidR="00911D73" w:rsidRPr="007F50EE" w:rsidRDefault="00911D73" w:rsidP="00911D73">
      <w:pPr>
        <w:rPr>
          <w:rFonts w:ascii="Arial" w:hAnsi="Arial" w:cs="Arial"/>
          <w:sz w:val="32"/>
          <w:szCs w:val="32"/>
        </w:rPr>
      </w:pPr>
    </w:p>
    <w:p w:rsidR="00911D73" w:rsidRDefault="00911D73" w:rsidP="00911D73">
      <w:pPr>
        <w:rPr>
          <w:rFonts w:ascii="Arial" w:hAnsi="Arial" w:cs="Arial"/>
          <w:sz w:val="32"/>
          <w:szCs w:val="32"/>
        </w:rPr>
      </w:pPr>
      <w:r w:rsidRPr="007F50EE">
        <w:rPr>
          <w:rFonts w:ascii="Arial" w:hAnsi="Arial" w:cs="Arial"/>
          <w:b/>
          <w:sz w:val="32"/>
          <w:szCs w:val="32"/>
        </w:rPr>
        <w:t>Hypothesis</w:t>
      </w:r>
      <w:r w:rsidRPr="007F50EE">
        <w:rPr>
          <w:rFonts w:ascii="Arial" w:hAnsi="Arial" w:cs="Arial"/>
          <w:sz w:val="32"/>
          <w:szCs w:val="32"/>
        </w:rPr>
        <w:t>: I predict that the</w:t>
      </w:r>
      <w:r>
        <w:rPr>
          <w:rFonts w:ascii="Arial" w:hAnsi="Arial" w:cs="Arial"/>
          <w:sz w:val="32"/>
          <w:szCs w:val="32"/>
        </w:rPr>
        <w:t xml:space="preserve"> three</w:t>
      </w:r>
      <w:r w:rsidRPr="007F50EE">
        <w:rPr>
          <w:rFonts w:ascii="Arial" w:hAnsi="Arial" w:cs="Arial"/>
          <w:sz w:val="32"/>
          <w:szCs w:val="32"/>
        </w:rPr>
        <w:t xml:space="preserve"> rock</w:t>
      </w:r>
      <w:r>
        <w:rPr>
          <w:rFonts w:ascii="Arial" w:hAnsi="Arial" w:cs="Arial"/>
          <w:sz w:val="32"/>
          <w:szCs w:val="32"/>
        </w:rPr>
        <w:t>s I found are: 1.</w:t>
      </w:r>
      <w:r w:rsidRPr="007F50EE">
        <w:rPr>
          <w:rFonts w:ascii="Arial" w:hAnsi="Arial" w:cs="Arial"/>
          <w:sz w:val="32"/>
          <w:szCs w:val="32"/>
        </w:rPr>
        <w:t>____________________</w:t>
      </w:r>
      <w:r>
        <w:rPr>
          <w:rFonts w:ascii="Arial" w:hAnsi="Arial" w:cs="Arial"/>
          <w:sz w:val="32"/>
          <w:szCs w:val="32"/>
        </w:rPr>
        <w:t>2,</w:t>
      </w:r>
      <w:r>
        <w:rPr>
          <w:rFonts w:ascii="Arial" w:hAnsi="Arial" w:cs="Arial"/>
          <w:sz w:val="32"/>
          <w:szCs w:val="32"/>
        </w:rPr>
        <w:t xml:space="preserve">________________  </w:t>
      </w:r>
      <w:r>
        <w:rPr>
          <w:rFonts w:ascii="Arial" w:hAnsi="Arial" w:cs="Arial"/>
          <w:sz w:val="32"/>
          <w:szCs w:val="32"/>
        </w:rPr>
        <w:t>3.</w:t>
      </w:r>
      <w:r>
        <w:rPr>
          <w:rFonts w:ascii="Arial" w:hAnsi="Arial" w:cs="Arial"/>
          <w:sz w:val="32"/>
          <w:szCs w:val="32"/>
        </w:rPr>
        <w:t>_______________</w:t>
      </w:r>
    </w:p>
    <w:p w:rsidR="00911D73" w:rsidRPr="007F50EE" w:rsidRDefault="00911D73" w:rsidP="00911D73">
      <w:pPr>
        <w:rPr>
          <w:rFonts w:ascii="Arial" w:hAnsi="Arial" w:cs="Arial"/>
          <w:sz w:val="32"/>
          <w:szCs w:val="32"/>
        </w:rPr>
      </w:pPr>
    </w:p>
    <w:p w:rsidR="00911D73" w:rsidRPr="007F50EE" w:rsidRDefault="00911D73" w:rsidP="00911D73">
      <w:pPr>
        <w:rPr>
          <w:rFonts w:ascii="Arial" w:hAnsi="Arial" w:cs="Arial"/>
          <w:sz w:val="32"/>
          <w:szCs w:val="32"/>
        </w:rPr>
      </w:pPr>
      <w:r w:rsidRPr="007F50EE">
        <w:rPr>
          <w:rFonts w:ascii="Arial" w:hAnsi="Arial" w:cs="Arial"/>
          <w:b/>
          <w:sz w:val="32"/>
          <w:szCs w:val="32"/>
        </w:rPr>
        <w:t>Materials</w:t>
      </w:r>
      <w:r w:rsidRPr="007F50EE">
        <w:rPr>
          <w:rFonts w:ascii="Arial" w:hAnsi="Arial" w:cs="Arial"/>
          <w:sz w:val="32"/>
          <w:szCs w:val="32"/>
        </w:rPr>
        <w:t>:</w:t>
      </w:r>
    </w:p>
    <w:p w:rsidR="00911D73" w:rsidRDefault="00911D73" w:rsidP="00911D73">
      <w:pPr>
        <w:rPr>
          <w:rFonts w:ascii="Arial" w:hAnsi="Arial" w:cs="Arial"/>
          <w:sz w:val="32"/>
          <w:szCs w:val="32"/>
        </w:rPr>
      </w:pPr>
      <w:r w:rsidRPr="007F50EE">
        <w:rPr>
          <w:rFonts w:ascii="Arial" w:hAnsi="Arial" w:cs="Arial"/>
          <w:sz w:val="32"/>
          <w:szCs w:val="32"/>
        </w:rPr>
        <w:t xml:space="preserve">-3 rocks </w:t>
      </w:r>
      <w:r>
        <w:rPr>
          <w:rFonts w:ascii="Arial" w:hAnsi="Arial" w:cs="Arial"/>
          <w:sz w:val="32"/>
          <w:szCs w:val="32"/>
        </w:rPr>
        <w:t xml:space="preserve">from school yard   </w:t>
      </w:r>
      <w:r w:rsidRPr="007F50EE">
        <w:rPr>
          <w:rFonts w:ascii="Arial" w:hAnsi="Arial" w:cs="Arial"/>
          <w:sz w:val="32"/>
          <w:szCs w:val="32"/>
        </w:rPr>
        <w:t xml:space="preserve">  -pencil       </w:t>
      </w:r>
    </w:p>
    <w:p w:rsidR="00911D73" w:rsidRPr="00C36701" w:rsidRDefault="00911D73" w:rsidP="00911D73">
      <w:pPr>
        <w:rPr>
          <w:rFonts w:ascii="Arial" w:hAnsi="Arial" w:cs="Arial"/>
          <w:sz w:val="32"/>
          <w:szCs w:val="32"/>
        </w:rPr>
      </w:pPr>
      <w:r w:rsidRPr="00C36701">
        <w:rPr>
          <w:rFonts w:ascii="Arial" w:hAnsi="Arial" w:cs="Arial"/>
          <w:sz w:val="32"/>
          <w:szCs w:val="32"/>
        </w:rPr>
        <w:t>-magnifying glass</w:t>
      </w:r>
      <w:r w:rsidRPr="00C36701">
        <w:rPr>
          <w:rFonts w:ascii="Arial" w:hAnsi="Arial" w:cs="Arial"/>
          <w:sz w:val="32"/>
          <w:szCs w:val="32"/>
        </w:rPr>
        <w:t xml:space="preserve">                 </w:t>
      </w:r>
      <w:r w:rsidRPr="00C36701">
        <w:rPr>
          <w:rFonts w:ascii="Arial" w:hAnsi="Arial" w:cs="Arial"/>
          <w:sz w:val="32"/>
          <w:szCs w:val="32"/>
        </w:rPr>
        <w:t>-</w:t>
      </w:r>
      <w:proofErr w:type="spellStart"/>
      <w:r w:rsidRPr="00C36701">
        <w:rPr>
          <w:rFonts w:ascii="Arial" w:hAnsi="Arial" w:cs="Arial"/>
          <w:sz w:val="32"/>
          <w:szCs w:val="32"/>
        </w:rPr>
        <w:t>colouring</w:t>
      </w:r>
      <w:proofErr w:type="spellEnd"/>
      <w:r w:rsidRPr="00C36701">
        <w:rPr>
          <w:rFonts w:ascii="Arial" w:hAnsi="Arial" w:cs="Arial"/>
          <w:sz w:val="32"/>
          <w:szCs w:val="32"/>
        </w:rPr>
        <w:t xml:space="preserve"> tool</w:t>
      </w:r>
      <w:r w:rsidRPr="00C36701">
        <w:rPr>
          <w:rFonts w:ascii="Arial" w:hAnsi="Arial" w:cs="Arial"/>
          <w:sz w:val="32"/>
          <w:szCs w:val="32"/>
        </w:rPr>
        <w:t>s</w:t>
      </w:r>
    </w:p>
    <w:p w:rsidR="00911D73" w:rsidRPr="007F50EE" w:rsidRDefault="00911D73" w:rsidP="00911D73">
      <w:pPr>
        <w:rPr>
          <w:rFonts w:ascii="Arial" w:hAnsi="Arial" w:cs="Arial"/>
          <w:sz w:val="32"/>
          <w:szCs w:val="32"/>
        </w:rPr>
      </w:pPr>
      <w:r w:rsidRPr="007F50EE">
        <w:rPr>
          <w:rFonts w:ascii="Arial" w:hAnsi="Arial" w:cs="Arial"/>
          <w:sz w:val="32"/>
          <w:szCs w:val="32"/>
        </w:rPr>
        <w:t>-resources text or computers</w:t>
      </w:r>
    </w:p>
    <w:p w:rsidR="00911D73" w:rsidRPr="007F50EE" w:rsidRDefault="00911D73" w:rsidP="00911D73">
      <w:pPr>
        <w:rPr>
          <w:rFonts w:ascii="Arial" w:hAnsi="Arial" w:cs="Arial"/>
          <w:sz w:val="32"/>
          <w:szCs w:val="32"/>
        </w:rPr>
      </w:pPr>
    </w:p>
    <w:p w:rsidR="00911D73" w:rsidRPr="007F50EE" w:rsidRDefault="00911D73" w:rsidP="00911D73">
      <w:pPr>
        <w:rPr>
          <w:rFonts w:ascii="Arial" w:hAnsi="Arial" w:cs="Arial"/>
          <w:b/>
          <w:sz w:val="32"/>
          <w:szCs w:val="32"/>
        </w:rPr>
      </w:pPr>
      <w:r w:rsidRPr="007F50EE">
        <w:rPr>
          <w:rFonts w:ascii="Arial" w:hAnsi="Arial" w:cs="Arial"/>
          <w:b/>
          <w:sz w:val="32"/>
          <w:szCs w:val="32"/>
        </w:rPr>
        <w:t>Procedures:</w:t>
      </w:r>
    </w:p>
    <w:p w:rsidR="00911D73" w:rsidRPr="00B745EE" w:rsidRDefault="00911D73" w:rsidP="00911D73">
      <w:pPr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B745EE">
        <w:rPr>
          <w:rFonts w:ascii="Arial" w:hAnsi="Arial" w:cs="Arial"/>
          <w:sz w:val="32"/>
          <w:szCs w:val="32"/>
        </w:rPr>
        <w:t xml:space="preserve">Collect </w:t>
      </w:r>
      <w:r w:rsidR="00C36701" w:rsidRPr="00B745EE">
        <w:rPr>
          <w:rFonts w:ascii="Arial" w:hAnsi="Arial" w:cs="Arial"/>
          <w:sz w:val="32"/>
          <w:szCs w:val="32"/>
        </w:rPr>
        <w:t xml:space="preserve">3 </w:t>
      </w:r>
      <w:r w:rsidRPr="00B745EE">
        <w:rPr>
          <w:rFonts w:ascii="Arial" w:hAnsi="Arial" w:cs="Arial"/>
          <w:sz w:val="32"/>
          <w:szCs w:val="32"/>
        </w:rPr>
        <w:t>different looking rocks from our school playground</w:t>
      </w:r>
    </w:p>
    <w:p w:rsidR="00911D73" w:rsidRPr="00B745EE" w:rsidRDefault="00911D73" w:rsidP="00911D73">
      <w:pPr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B745EE">
        <w:rPr>
          <w:rFonts w:ascii="Arial" w:hAnsi="Arial" w:cs="Arial"/>
          <w:sz w:val="32"/>
          <w:szCs w:val="32"/>
        </w:rPr>
        <w:t>Document where you found them</w:t>
      </w:r>
      <w:r w:rsidR="00C36701" w:rsidRPr="00B745EE">
        <w:rPr>
          <w:rFonts w:ascii="Arial" w:hAnsi="Arial" w:cs="Arial"/>
          <w:sz w:val="32"/>
          <w:szCs w:val="32"/>
        </w:rPr>
        <w:t xml:space="preserve"> and their purpose (décor, landscaping, part of soil, </w:t>
      </w:r>
      <w:r w:rsidR="00B745EE" w:rsidRPr="00B745EE">
        <w:rPr>
          <w:rFonts w:ascii="Arial" w:hAnsi="Arial" w:cs="Arial"/>
          <w:sz w:val="32"/>
          <w:szCs w:val="32"/>
        </w:rPr>
        <w:t xml:space="preserve">playground structure </w:t>
      </w:r>
      <w:proofErr w:type="spellStart"/>
      <w:r w:rsidR="00B745EE" w:rsidRPr="00B745EE">
        <w:rPr>
          <w:rFonts w:ascii="Arial" w:hAnsi="Arial" w:cs="Arial"/>
          <w:sz w:val="32"/>
          <w:szCs w:val="32"/>
        </w:rPr>
        <w:t>etc</w:t>
      </w:r>
      <w:proofErr w:type="spellEnd"/>
      <w:r w:rsidR="00B745EE" w:rsidRPr="00B745EE">
        <w:rPr>
          <w:rFonts w:ascii="Arial" w:hAnsi="Arial" w:cs="Arial"/>
          <w:sz w:val="32"/>
          <w:szCs w:val="32"/>
        </w:rPr>
        <w:t>)</w:t>
      </w:r>
    </w:p>
    <w:p w:rsidR="00911D73" w:rsidRPr="00B745EE" w:rsidRDefault="00911D73" w:rsidP="00911D73">
      <w:pPr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B745EE">
        <w:rPr>
          <w:rFonts w:ascii="Arial" w:hAnsi="Arial" w:cs="Arial"/>
          <w:sz w:val="32"/>
          <w:szCs w:val="32"/>
        </w:rPr>
        <w:t>Illustrate and describe the features and properties: d</w:t>
      </w:r>
      <w:r w:rsidRPr="00B745EE">
        <w:rPr>
          <w:rFonts w:ascii="Arial" w:hAnsi="Arial" w:cs="Arial"/>
          <w:sz w:val="32"/>
          <w:szCs w:val="32"/>
        </w:rPr>
        <w:t>escribe in sentences the appearance of each of the rocks</w:t>
      </w:r>
      <w:r w:rsidRPr="00B745EE">
        <w:rPr>
          <w:rFonts w:ascii="Arial" w:hAnsi="Arial" w:cs="Arial"/>
          <w:sz w:val="32"/>
          <w:szCs w:val="32"/>
        </w:rPr>
        <w:t xml:space="preserve">: </w:t>
      </w:r>
      <w:r w:rsidRPr="00B745EE">
        <w:rPr>
          <w:rFonts w:ascii="Arial" w:hAnsi="Arial" w:cs="Arial"/>
          <w:sz w:val="32"/>
          <w:szCs w:val="32"/>
        </w:rPr>
        <w:t xml:space="preserve">shape, </w:t>
      </w:r>
      <w:proofErr w:type="spellStart"/>
      <w:r w:rsidRPr="00B745EE">
        <w:rPr>
          <w:rFonts w:ascii="Arial" w:hAnsi="Arial" w:cs="Arial"/>
          <w:sz w:val="32"/>
          <w:szCs w:val="32"/>
        </w:rPr>
        <w:t>colour</w:t>
      </w:r>
      <w:proofErr w:type="spellEnd"/>
      <w:r w:rsidRPr="00B745EE">
        <w:rPr>
          <w:rFonts w:ascii="Arial" w:hAnsi="Arial" w:cs="Arial"/>
          <w:sz w:val="32"/>
          <w:szCs w:val="32"/>
        </w:rPr>
        <w:t>, texture, crystal shape</w:t>
      </w:r>
      <w:r w:rsidRPr="00B745EE">
        <w:rPr>
          <w:rFonts w:ascii="Arial" w:hAnsi="Arial" w:cs="Arial"/>
          <w:sz w:val="32"/>
          <w:szCs w:val="32"/>
        </w:rPr>
        <w:t>,</w:t>
      </w:r>
      <w:r w:rsidRPr="00B745EE">
        <w:rPr>
          <w:rFonts w:ascii="Arial" w:hAnsi="Arial" w:cs="Arial"/>
          <w:sz w:val="32"/>
          <w:szCs w:val="32"/>
        </w:rPr>
        <w:t xml:space="preserve"> size, texture and dullness or shininess.</w:t>
      </w:r>
    </w:p>
    <w:p w:rsidR="00911D73" w:rsidRPr="00B745EE" w:rsidRDefault="00911D73" w:rsidP="00911D73">
      <w:pPr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B745EE">
        <w:rPr>
          <w:rFonts w:ascii="Arial" w:hAnsi="Arial" w:cs="Arial"/>
          <w:sz w:val="32"/>
          <w:szCs w:val="32"/>
        </w:rPr>
        <w:t>Predict a classification of what kind of rock it would be igneous, metamorphic, or sedimentary rock</w:t>
      </w:r>
      <w:r w:rsidR="00B745EE" w:rsidRPr="00B745EE">
        <w:rPr>
          <w:rFonts w:ascii="Arial" w:hAnsi="Arial" w:cs="Arial"/>
          <w:sz w:val="32"/>
          <w:szCs w:val="32"/>
        </w:rPr>
        <w:t>.</w:t>
      </w:r>
    </w:p>
    <w:p w:rsidR="00911D73" w:rsidRPr="00B745EE" w:rsidRDefault="00911D73" w:rsidP="00911D73">
      <w:pPr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B745EE">
        <w:rPr>
          <w:rFonts w:ascii="Arial" w:hAnsi="Arial" w:cs="Arial"/>
          <w:sz w:val="32"/>
          <w:szCs w:val="32"/>
        </w:rPr>
        <w:t xml:space="preserve">Explain your hypothesis (striations or layers, smooth, jagged or fractures, </w:t>
      </w:r>
      <w:proofErr w:type="spellStart"/>
      <w:r w:rsidRPr="00B745EE">
        <w:rPr>
          <w:rFonts w:ascii="Arial" w:hAnsi="Arial" w:cs="Arial"/>
          <w:sz w:val="32"/>
          <w:szCs w:val="32"/>
        </w:rPr>
        <w:t>colours</w:t>
      </w:r>
      <w:proofErr w:type="spellEnd"/>
      <w:r w:rsidRPr="00B745EE">
        <w:rPr>
          <w:rFonts w:ascii="Arial" w:hAnsi="Arial" w:cs="Arial"/>
          <w:sz w:val="32"/>
          <w:szCs w:val="32"/>
        </w:rPr>
        <w:t xml:space="preserve"> or shapes) for rock type</w:t>
      </w:r>
    </w:p>
    <w:p w:rsidR="00911D73" w:rsidRPr="00B745EE" w:rsidRDefault="00911D73" w:rsidP="00911D73">
      <w:pPr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B745EE">
        <w:rPr>
          <w:rFonts w:ascii="Arial" w:hAnsi="Arial" w:cs="Arial"/>
          <w:sz w:val="32"/>
          <w:szCs w:val="32"/>
        </w:rPr>
        <w:t xml:space="preserve">Complete the table and </w:t>
      </w:r>
      <w:r w:rsidR="00C36701" w:rsidRPr="00B745EE">
        <w:rPr>
          <w:rFonts w:ascii="Arial" w:hAnsi="Arial" w:cs="Arial"/>
          <w:sz w:val="32"/>
          <w:szCs w:val="32"/>
        </w:rPr>
        <w:t>research either computer or textbook to see if your prediction is correct.</w:t>
      </w:r>
    </w:p>
    <w:p w:rsidR="00C36701" w:rsidRPr="00B745EE" w:rsidRDefault="00911D73" w:rsidP="00911D73">
      <w:pPr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proofErr w:type="gramStart"/>
      <w:r w:rsidRPr="00B745EE">
        <w:rPr>
          <w:rFonts w:ascii="Arial" w:hAnsi="Arial" w:cs="Arial"/>
          <w:sz w:val="32"/>
          <w:szCs w:val="32"/>
        </w:rPr>
        <w:t>Refer back</w:t>
      </w:r>
      <w:proofErr w:type="gramEnd"/>
      <w:r w:rsidRPr="00B745EE">
        <w:rPr>
          <w:rFonts w:ascii="Arial" w:hAnsi="Arial" w:cs="Arial"/>
          <w:sz w:val="32"/>
          <w:szCs w:val="32"/>
        </w:rPr>
        <w:t xml:space="preserve"> to your hypothesis and in your conclusion restate whether your prediction was correct</w:t>
      </w:r>
    </w:p>
    <w:p w:rsidR="00911D73" w:rsidRDefault="00911D73" w:rsidP="00C36701">
      <w:pPr>
        <w:ind w:left="54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B745EE" w:rsidRDefault="00B745EE" w:rsidP="00911D73">
      <w:pPr>
        <w:pStyle w:val="ListParagraph"/>
        <w:ind w:left="540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6350</wp:posOffset>
                </wp:positionV>
                <wp:extent cx="2009775" cy="213360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45EE" w:rsidRDefault="00B745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47850" cy="1990725"/>
                                  <wp:effectExtent l="0" t="0" r="0" b="9525"/>
                                  <wp:docPr id="7" name="Augen-gneiss-2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Augen-gneiss-2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218" cy="10689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7.5pt;margin-top:.5pt;width:158.25pt;height:16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F58TQIAAKIEAAAOAAAAZHJzL2Uyb0RvYy54bWysVMlu2zAQvRfoPxC817KdOGkEy4GbIEUB&#10;IwngFDnTFGUJpTgsSVtyv76P9JKlPRW9ULPxcebNjKbXfavZVjnfkCn4aDDkTBlJZWPWBf/+dPfp&#10;M2c+CFMKTUYVfKc8v559/DDtbK7GVJMulWMAMT7vbMHrEGyeZV7WqhV+QFYZOCtyrQhQ3TorneiA&#10;3upsPBxeZB250jqSyntYb/dOPkv4VaVkeKgqrwLTBUduIZ0unat4ZrOpyNdO2LqRhzTEP2TRisbg&#10;0RPUrQiCbVzzB1TbSEeeqjCQ1GZUVY1UqQZUMxq+q2ZZC6tSLSDH2xNN/v/Byvvto2NNWfAxZ0a0&#10;aNGT6gP7Qj0bR3Y663MELS3CQg8zuny0exhj0X3l2vhFOQx+8Lw7cRvBJIxo1tXl5YQzCd94dHZ2&#10;MUzsZy/XrfPhq6KWRaHgDs1LnIrtwgekgtBjSHzNk27Ku0brpMSBUTfasa1Aq3VISeLGmyhtWFfw&#10;i7PJMAG/8UXo0/2VFvJHLPMtAjRtYIyk7IuPUuhX/YGpFZU7EOVoP2jeyrsGuAvhw6NwmCxwg20J&#10;DzgqTUiGDhJnNblff7PHeDQcXs46TGrB/c+NcIoz/c1gFK5G5+dxtJNyPrkcQ3GvPavXHrNpbwgM&#10;jbCXViYxxgd9FCtH7TOWah5fhUsYibcLHo7iTdjvD5ZSqvk8BWGYrQgLs7QyQseORD6f+mfh7KGf&#10;AaNwT8eZFvm7tu5j401D802gqkk9jwTvWT3wjkVIbTksbdy013qKevm1zH4DAAD//wMAUEsDBBQA&#10;BgAIAAAAIQBM+BXN3AAAAAkBAAAPAAAAZHJzL2Rvd25yZXYueG1sTI/BTsMwDIbvSLxDZCRuLB3T&#10;tq40nQANLpwYiHPWeElE41RN1pW3x5zYybI+6/f319spdGLEIflICuazAgRSG40nq+Dz4+WuBJGy&#10;JqO7SKjgBxNsm+urWlcmnukdx322gkMoVVqBy7mvpEytw6DTLPZIzI5xCDrzOlhpBn3m8NDJ+6JY&#10;yaA98Qene3x22H7vT0HB7slubFvqwe1K4/04fR3f7KtStzfT4wOIjFP+P4Y/fVaHhp0O8UQmiU7B&#10;Yr3kLpkBD+arzXwJ4sBgsS5ANrW8bND8AgAA//8DAFBLAQItABQABgAIAAAAIQC2gziS/gAAAOEB&#10;AAATAAAAAAAAAAAAAAAAAAAAAABbQ29udGVudF9UeXBlc10ueG1sUEsBAi0AFAAGAAgAAAAhADj9&#10;If/WAAAAlAEAAAsAAAAAAAAAAAAAAAAALwEAAF9yZWxzLy5yZWxzUEsBAi0AFAAGAAgAAAAhAOcA&#10;XnxNAgAAogQAAA4AAAAAAAAAAAAAAAAALgIAAGRycy9lMm9Eb2MueG1sUEsBAi0AFAAGAAgAAAAh&#10;AEz4Fc3cAAAACQEAAA8AAAAAAAAAAAAAAAAApwQAAGRycy9kb3ducmV2LnhtbFBLBQYAAAAABAAE&#10;APMAAACwBQAAAAA=&#10;" fillcolor="white [3201]" strokeweight=".5pt">
                <v:textbox>
                  <w:txbxContent>
                    <w:p w:rsidR="00B745EE" w:rsidRDefault="00B745E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47850" cy="1990725"/>
                            <wp:effectExtent l="0" t="0" r="0" b="9525"/>
                            <wp:docPr id="7" name="Augen-gneiss-2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Augen-gneiss-2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2218" cy="10689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63500</wp:posOffset>
                </wp:positionV>
                <wp:extent cx="1962150" cy="20669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206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45EE" w:rsidRDefault="00B745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24050" cy="2181225"/>
                                  <wp:effectExtent l="0" t="0" r="0" b="0"/>
                                  <wp:docPr id="9" name="amphibolite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amphibolit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9407" cy="9062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7" type="#_x0000_t202" style="position:absolute;left:0;text-align:left;margin-left:384pt;margin-top:5pt;width:154.5pt;height:16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KVlTAIAAKkEAAAOAAAAZHJzL2Uyb0RvYy54bWysVE2P2jAQvVfqf7B8L4EUaIkIK8qKqhLa&#10;XQmqPRvHIVFtj2sbEvrrO3YCS3d7qnpx5svPM29mMr9rlSQnYV0NOqejwZASoTkUtT7k9Ptu/eEz&#10;Jc4zXTAJWuT0LBy9W7x/N29MJlKoQBbCEgTRLmtMTivvTZYkjldCMTcAIzQ6S7CKeVTtISksaxBd&#10;ySQdDqdJA7YwFrhwDq33nZMuIn5ZCu4fy9IJT2ROMTcfTxvPfTiTxZxlB8tMVfM+DfYPWShWa3z0&#10;CnXPPCNHW7+BUjW34KD0Aw4qgbKsuYg1YDWj4atqthUzItaC5Dhzpcn9P1j+cHqypC5yOqZEM4Ut&#10;2onWky/QknFgpzEuw6CtwTDfohm7fLE7NIai29Kq8MVyCPqR5/OV2wDGw6XZNB1N0MXRlw6n01k6&#10;CTjJy3Vjnf8qQJEg5NRi8yKn7LRxvgu9hITXHMi6WNdSRiUMjFhJS04MWy19TBLB/4iSmjQ5nX7E&#10;PN4gBOjr/b1k/Eef3g0C4kmNOQdSuuKD5Nt9Gym8ErOH4ox8WejmzRm+rhF+w5x/YhYHDHnApfGP&#10;eJQSMCfoJUoqsL/+Zg/x2Hf0UtLgwObU/TwyKyiR3zROxGw0HocJj8p48ilFxd569rcefVQrQKJG&#10;uJ6GRzHEe3kRSwvqGXdrGV5FF9Mc386pv4gr360R7iYXy2UMwpk2zG/01vAAHTgOtO7aZ2ZN31aP&#10;E/EAl9Fm2avudrHhpobl0UNZx9YHnjtWe/pxH+Lw9LsbFu5Wj1Evf5jFbwAAAP//AwBQSwMEFAAG&#10;AAgAAAAhAMzEWyjdAAAACwEAAA8AAABkcnMvZG93bnJldi54bWxMj8FOwzAQRO9I/IO1SNyoDVWb&#10;EOJUgAoXThTE2Y1d2yJeR7abhr9ne4LT7mpGs2/azRwGNpmUfUQJtwsBzGAftUcr4fPj5aYGlotC&#10;rYaIRsKPybDpLi9a1eh4wncz7YplFIK5URJcKWPDee6dCSov4miQtENMQRU6k+U6qROFh4HfCbHm&#10;QXmkD06N5tmZ/nt3DBK2T/be9rVKbltr76f56/BmX6W8vpofH4AVM5c/M5zxCR06YtrHI+rMBgnV&#10;uqYuhQRB82wQVUXbXsJyuVoB71r+v0P3CwAA//8DAFBLAQItABQABgAIAAAAIQC2gziS/gAAAOEB&#10;AAATAAAAAAAAAAAAAAAAAAAAAABbQ29udGVudF9UeXBlc10ueG1sUEsBAi0AFAAGAAgAAAAhADj9&#10;If/WAAAAlAEAAAsAAAAAAAAAAAAAAAAALwEAAF9yZWxzLy5yZWxzUEsBAi0AFAAGAAgAAAAhACgs&#10;pWVMAgAAqQQAAA4AAAAAAAAAAAAAAAAALgIAAGRycy9lMm9Eb2MueG1sUEsBAi0AFAAGAAgAAAAh&#10;AMzEWyjdAAAACwEAAA8AAAAAAAAAAAAAAAAApgQAAGRycy9kb3ducmV2LnhtbFBLBQYAAAAABAAE&#10;APMAAACwBQAAAAA=&#10;" fillcolor="white [3201]" strokeweight=".5pt">
                <v:textbox>
                  <w:txbxContent>
                    <w:p w:rsidR="00B745EE" w:rsidRDefault="00B745E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24050" cy="2181225"/>
                            <wp:effectExtent l="0" t="0" r="0" b="0"/>
                            <wp:docPr id="9" name="amphibolite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amphibolite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9407" cy="9062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15875</wp:posOffset>
                </wp:positionV>
                <wp:extent cx="2028825" cy="205740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45EE" w:rsidRDefault="00B745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88820" cy="2200255"/>
                                  <wp:effectExtent l="0" t="0" r="0" b="0"/>
                                  <wp:docPr id="5" name="igneous+rock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gneous+rock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6860" cy="10253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8" type="#_x0000_t202" style="position:absolute;left:0;text-align:left;margin-left:5.25pt;margin-top:1.25pt;width:159.75pt;height:16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DWuTwIAAKkEAAAOAAAAZHJzL2Uyb0RvYy54bWysVMtu2zAQvBfoPxC8N5JVO3GMyIGbwEWB&#10;IAmQFDnTFBULpbgsSVtyv75DynYe7anohdoXh7uzu7q47FvNtsr5hkzJRyc5Z8pIqhrzXPLvj8tP&#10;U858EKYSmowq+U55fjn/+OGiszNV0Jp0pRwDiPGzzpZ8HYKdZZmXa9UKf0JWGThrcq0IUN1zVjnR&#10;Ab3VWZHnp1lHrrKOpPIe1uvByecJv66VDHd17VVguuTILaTTpXMVz2x+IWbPTth1I/dpiH/IohWN&#10;waNHqGsRBNu45g+otpGOPNXhRFKbUV03UqUaUM0of1fNw1pYlWoBOd4eafL/D1bebu8dayr0jjMj&#10;WrToUfWBfaGejSI7nfUzBD1YhIUe5hi5t3sYY9F97dr4RTkMfvC8O3IbwSSMRV5Mp8WEMwlfkU/O&#10;xnliP3u5bp0PXxW1LAold2he4lRsb3zAkwg9hMTXPOmmWjZaJyUOjLrSjm0FWq1DShI33kRpw7qS&#10;n36e5An4jS9CH++vtJA/YplvEaBpA2MkZSg+SqFf9YnC4kDMiqod+HI0zJu3ctkA/kb4cC8cBgwU&#10;YWnCHY5aE3KivcTZmtyvv9ljPPoOL2cdBrbk/udGOMWZ/mYwEeej8ThOeFLGk7MCinvtWb32mE17&#10;RSAKXUd2SYzxQR/E2lH7hN1axFfhEkbi7ZKHg3gVhjXCbkq1WKQgzLQV4cY8WBmhY2MirY/9k3B2&#10;39aAibilw2iL2bvuDrHxpqHFJlDdpNZHngdW9/RjH1J39rsbF+61nqJe/jDz3wAAAP//AwBQSwME&#10;FAAGAAgAAAAhAErhkA7aAAAACAEAAA8AAABkcnMvZG93bnJldi54bWxMT0FOwzAQvCPxB2uRuFGb&#10;VK1CGqcCVLhwoiDObry1rcZ2ZLtp+D3LCU47oxnNzrTb2Q9swpRdDBLuFwIYhj5qF4yEz4+XuxpY&#10;LipoNcSAEr4xw7a7vmpVo+MlvOO0L4ZRSMiNkmBLGRvOc2/Rq7yIIwbSjjF5VYgmw3VSFwr3A6+E&#10;WHOvXKAPVo34bLE/7c9ewu7JPJi+Vsnuau3cNH8d38yrlLc38+MGWMG5/Jnhtz5Vh446HeI56MwG&#10;4mJFTgkVHZKXS0HTDgSq9Qp41/L/A7ofAAAA//8DAFBLAQItABQABgAIAAAAIQC2gziS/gAAAOEB&#10;AAATAAAAAAAAAAAAAAAAAAAAAABbQ29udGVudF9UeXBlc10ueG1sUEsBAi0AFAAGAAgAAAAhADj9&#10;If/WAAAAlAEAAAsAAAAAAAAAAAAAAAAALwEAAF9yZWxzLy5yZWxzUEsBAi0AFAAGAAgAAAAhABoc&#10;Na5PAgAAqQQAAA4AAAAAAAAAAAAAAAAALgIAAGRycy9lMm9Eb2MueG1sUEsBAi0AFAAGAAgAAAAh&#10;AErhkA7aAAAACAEAAA8AAAAAAAAAAAAAAAAAqQQAAGRycy9kb3ducmV2LnhtbFBLBQYAAAAABAAE&#10;APMAAACwBQAAAAA=&#10;" fillcolor="white [3201]" strokeweight=".5pt">
                <v:textbox>
                  <w:txbxContent>
                    <w:p w:rsidR="00B745EE" w:rsidRDefault="00B745E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88820" cy="2200255"/>
                            <wp:effectExtent l="0" t="0" r="0" b="0"/>
                            <wp:docPr id="5" name="igneous+rock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gneous+rock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6860" cy="10253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745EE" w:rsidRDefault="00B745EE" w:rsidP="00911D73">
      <w:pPr>
        <w:pStyle w:val="ListParagraph"/>
        <w:ind w:left="540"/>
        <w:rPr>
          <w:rFonts w:ascii="Arial" w:hAnsi="Arial" w:cs="Arial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005CCD" wp14:editId="4EF50CD9">
                <wp:simplePos x="0" y="0"/>
                <wp:positionH relativeFrom="margin">
                  <wp:align>left</wp:align>
                </wp:positionH>
                <wp:positionV relativeFrom="paragraph">
                  <wp:posOffset>201930</wp:posOffset>
                </wp:positionV>
                <wp:extent cx="45085" cy="45085"/>
                <wp:effectExtent l="0" t="0" r="12065" b="1206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45EE" w:rsidRPr="00C4592C" w:rsidRDefault="00B745EE" w:rsidP="00C4592C">
                            <w:pPr>
                              <w:pStyle w:val="ListParagraph"/>
                              <w:ind w:left="540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05CCD" id="Text Box 3" o:spid="_x0000_s1029" type="#_x0000_t202" style="position:absolute;left:0;text-align:left;margin-left:0;margin-top:15.9pt;width:3.55pt;height:3.5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vp5PgIAAH0EAAAOAAAAZHJzL2Uyb0RvYy54bWysVE1v2zAMvQ/YfxB0X+x8da0Rp8hSZBgQ&#10;tAWSoWdFlmNhsqhJSuzs14+S4yTodhp2kSnyiRLfIz17bGtFjsI6CTqnw0FKidAcCqn3Of2+XX26&#10;p8R5pgumQIucnoSjj/OPH2aNycQIKlCFsASTaJc1JqeV9yZLEscrUTM3ACM0BkuwNfO4tfuksKzB&#10;7LVKRml6lzRgC2OBC+fQ+9QF6TzmL0vB/UtZOuGJyim+zcfVxnUX1mQ+Y9neMlNJfn4G+4dX1Exq&#10;vPSS6ol5Rg5W/pGqltyCg9IPONQJlKXkItaA1QzTd9VsKmZErAXJceZCk/t/afnz8dUSWeR0TIlm&#10;NUq0Fa0nX6Al48BOY1yGoI1BmG/RjSr3fofOUHRb2jp8sRyCceT5dOE2JOPonEzT+yklHCOdibmT&#10;61Fjnf8qoCbByKlF4SKf7Lh2voP2kHCThpVUKoqnNGlyejeepvGAAyWLEAywcGSpLDkylH+nGP8R&#10;no7X3qBwpzQ6Q6FdQcHy7a4904IngmcHxQk5sND1kDN8JTH9mjn/yiw2DZaNg+BfcCkV4JvgbFFS&#10;gf31N3/Ao5YYpaTBJsyp+3lgVlCivmlU+WE4mYSujZvJ9PMIN/Y2sruN6EO9BCx0iCNneDQD3qve&#10;LC3Ubzgvi3ArhpjmeHdOfW8ufTcaOG9cLBYRhH1qmF/rjeEhdU/rtn1j1pzl8qjyM/TtyrJ3qnXY&#10;TrfFwUMpo6RXVs/0Y49Hdc7zGIbodh9R17/G/DcAAAD//wMAUEsDBBQABgAIAAAAIQAPnS1z2wAA&#10;AAQBAAAPAAAAZHJzL2Rvd25yZXYueG1sTI/BTsMwEETvSPyDtUjcqBMQtIQ4FUL0gISQWqqWoxMv&#10;cYS9DrGbBr6e5QTH0Yxm3pTLyTsx4hC7QAryWQYCqQmmo1bB9nV1sQARkyajXSBU8IURltXpSakL&#10;E460xnGTWsElFAutwKbUF1LGxqLXcRZ6JPbew+B1Yjm00gz6yOXeycssu5Fed8QLVvf4YLH52By8&#10;gufd/vNx9fKW7bF23fXo5vbpu1bq/Gy6vwORcEp/YfjFZ3SomKkOBzJROAV8JCm4ypmf3XkOoma5&#10;uAVZlfI/fPUDAAD//wMAUEsBAi0AFAAGAAgAAAAhALaDOJL+AAAA4QEAABMAAAAAAAAAAAAAAAAA&#10;AAAAAFtDb250ZW50X1R5cGVzXS54bWxQSwECLQAUAAYACAAAACEAOP0h/9YAAACUAQAACwAAAAAA&#10;AAAAAAAAAAAvAQAAX3JlbHMvLnJlbHNQSwECLQAUAAYACAAAACEATq76eT4CAAB9BAAADgAAAAAA&#10;AAAAAAAAAAAuAgAAZHJzL2Uyb0RvYy54bWxQSwECLQAUAAYACAAAACEAD50tc9sAAAAEAQAADwAA&#10;AAAAAAAAAAAAAACYBAAAZHJzL2Rvd25yZXYueG1sUEsFBgAAAAAEAAQA8wAAAKAFAAAAAA==&#10;" filled="f" strokeweight=".5pt">
                <v:fill o:detectmouseclick="t"/>
                <v:textbox>
                  <w:txbxContent>
                    <w:p w:rsidR="00B745EE" w:rsidRPr="00C4592C" w:rsidRDefault="00B745EE" w:rsidP="00C4592C">
                      <w:pPr>
                        <w:pStyle w:val="ListParagraph"/>
                        <w:ind w:left="540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745EE" w:rsidRDefault="00B745EE" w:rsidP="00911D73">
      <w:pPr>
        <w:pStyle w:val="ListParagraph"/>
        <w:ind w:left="540"/>
        <w:rPr>
          <w:rFonts w:ascii="Arial" w:hAnsi="Arial" w:cs="Arial"/>
          <w:sz w:val="28"/>
        </w:rPr>
      </w:pPr>
    </w:p>
    <w:p w:rsidR="00B745EE" w:rsidRDefault="00B745EE" w:rsidP="00911D73">
      <w:pPr>
        <w:pStyle w:val="ListParagraph"/>
        <w:ind w:left="540"/>
        <w:rPr>
          <w:rFonts w:ascii="Arial" w:hAnsi="Arial" w:cs="Arial"/>
          <w:sz w:val="28"/>
        </w:rPr>
      </w:pPr>
    </w:p>
    <w:p w:rsidR="00B745EE" w:rsidRDefault="00B745EE" w:rsidP="00911D73">
      <w:pPr>
        <w:pStyle w:val="ListParagraph"/>
        <w:ind w:left="540"/>
        <w:rPr>
          <w:rFonts w:ascii="Arial" w:hAnsi="Arial" w:cs="Arial"/>
          <w:sz w:val="28"/>
        </w:rPr>
      </w:pPr>
    </w:p>
    <w:p w:rsidR="00B745EE" w:rsidRDefault="00B745EE" w:rsidP="00911D73">
      <w:pPr>
        <w:pStyle w:val="ListParagraph"/>
        <w:ind w:left="540"/>
        <w:rPr>
          <w:rFonts w:ascii="Arial" w:hAnsi="Arial" w:cs="Arial"/>
          <w:sz w:val="28"/>
        </w:rPr>
      </w:pPr>
    </w:p>
    <w:p w:rsidR="00B745EE" w:rsidRDefault="00B745EE" w:rsidP="00911D73">
      <w:pPr>
        <w:pStyle w:val="ListParagraph"/>
        <w:ind w:left="540"/>
        <w:rPr>
          <w:rFonts w:ascii="Arial" w:hAnsi="Arial" w:cs="Arial"/>
          <w:sz w:val="28"/>
        </w:rPr>
      </w:pPr>
    </w:p>
    <w:p w:rsidR="00B745EE" w:rsidRDefault="00B745EE" w:rsidP="00911D73">
      <w:pPr>
        <w:pStyle w:val="ListParagraph"/>
        <w:ind w:left="540"/>
        <w:rPr>
          <w:rFonts w:ascii="Arial" w:hAnsi="Arial" w:cs="Arial"/>
          <w:sz w:val="28"/>
        </w:rPr>
      </w:pPr>
    </w:p>
    <w:p w:rsidR="00E47186" w:rsidRDefault="00E47186" w:rsidP="00911D73">
      <w:pPr>
        <w:pStyle w:val="ListParagraph"/>
        <w:ind w:left="540"/>
        <w:rPr>
          <w:rFonts w:ascii="Arial" w:hAnsi="Arial" w:cs="Arial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323215</wp:posOffset>
                </wp:positionV>
                <wp:extent cx="1562100" cy="23812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45EE" w:rsidRPr="00B745EE" w:rsidRDefault="00B745EE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Metamorphic rock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30" type="#_x0000_t202" style="position:absolute;left:0;text-align:left;margin-left:414pt;margin-top:25.45pt;width:123pt;height:18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BBcTgIAAKoEAAAOAAAAZHJzL2Uyb0RvYy54bWysVMFuGjEQvVfqP1i+lwUCNEEsESWiqhQl&#10;kZIqZ+P1wqpej2sbdtOv77MXCEl7qnrx2jPPzzNvZnZ23daa7ZXzFZmcD3p9zpSRVFRmk/PvT6tP&#10;l5z5IEwhNBmV8xfl+fX844dZY6dqSFvShXIMJMZPG5vzbQh2mmVeblUtfI+sMnCW5GoRcHSbrHCi&#10;AXuts2G/P8kacoV1JJX3sN50Tj5P/GWpZLgvS68C0zlHbCGtLq3ruGbzmZhunLDbSh7CEP8QRS0q&#10;g0dPVDciCLZz1R9UdSUdeSpDT1KdUVlWUqUckM2g/y6bx62wKuUCcbw9yeT/H6282z84VhWo3YAz&#10;I2rU6Em1gX2hlsEEfRrrp4A9WgBDCzuwR7uHMabdlq6OXyTE4IfSLyd1I5uMl8aT4aAPl4RveHE5&#10;GI4jTfZ62zofviqqWdzk3KF6SVSxv/Whgx4h8TFPuipWldbpEDtGLbVje4Fa65BiBPkblDasyfnk&#10;YtxPxG98kfp0f62F/HEI7wwFPm0Qc9Skyz3uQrtuk4ajoy5rKl4gl6Ou4byVqwr0t8KHB+HQYZAB&#10;UxPusZSaEBMddpxtyf36mz3iUXh4OWvQsTn3P3fCKc70N4OWuBqMRrHF02E0/jzEwZ171uces6uX&#10;BKFQdUSXthEf9HFbOqqfMVyL+Cpcwki8nfNw3C5DN0cYTqkWiwRCU1sRbs2jlZE6FibK+tQ+C2cP&#10;ZQ1oiDs69raYvqtuh403DS12gcoqlT7q3Kl6kB8DkZrnMLxx4s7PCfX6i5n/BgAA//8DAFBLAwQU&#10;AAYACAAAACEAfg7sqdwAAAAKAQAADwAAAGRycy9kb3ducmV2LnhtbEyPwU7DMBBE70j8g7VI3KhN&#10;VcBN41SAChdOLYizG29tq/E6it00/D3uCY47M5p9U6+n0LERh+QjKbifCWBIbTSerIKvz7c7CSxl&#10;TUZ3kVDBDyZYN9dXta5MPNMWx122rJRQqrQCl3NfcZ5ah0GnWeyRineIQ9C5nIPlZtDnUh46Phfi&#10;kQftqXxwusdXh+1xdwoKNi92aVupB7eRxvtx+j582Helbm+m5xWwjFP+C8MFv6BDU5j28UQmsU6B&#10;nMuyJSt4EEtgl4B4WhRlXyy5AN7U/P+E5hcAAP//AwBQSwECLQAUAAYACAAAACEAtoM4kv4AAADh&#10;AQAAEwAAAAAAAAAAAAAAAAAAAAAAW0NvbnRlbnRfVHlwZXNdLnhtbFBLAQItABQABgAIAAAAIQA4&#10;/SH/1gAAAJQBAAALAAAAAAAAAAAAAAAAAC8BAABfcmVscy8ucmVsc1BLAQItABQABgAIAAAAIQDM&#10;DBBcTgIAAKoEAAAOAAAAAAAAAAAAAAAAAC4CAABkcnMvZTJvRG9jLnhtbFBLAQItABQABgAIAAAA&#10;IQB+Duyp3AAAAAoBAAAPAAAAAAAAAAAAAAAAAKgEAABkcnMvZG93bnJldi54bWxQSwUGAAAAAAQA&#10;BADzAAAAsQUAAAAA&#10;" fillcolor="white [3201]" strokeweight=".5pt">
                <v:textbox>
                  <w:txbxContent>
                    <w:p w:rsidR="00B745EE" w:rsidRPr="00B745EE" w:rsidRDefault="00B745EE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Metamorphic rock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C07F68" wp14:editId="27E48D3A">
                <wp:simplePos x="0" y="0"/>
                <wp:positionH relativeFrom="margin">
                  <wp:align>center</wp:align>
                </wp:positionH>
                <wp:positionV relativeFrom="paragraph">
                  <wp:posOffset>294005</wp:posOffset>
                </wp:positionV>
                <wp:extent cx="1571625" cy="26670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45EE" w:rsidRPr="00B745EE" w:rsidRDefault="00B745EE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Sedimentary rock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07F68" id="Text Box 8" o:spid="_x0000_s1031" type="#_x0000_t202" style="position:absolute;left:0;text-align:left;margin-left:0;margin-top:23.15pt;width:123.75pt;height:21pt;z-index:2516695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jEeTgIAAKgEAAAOAAAAZHJzL2Uyb0RvYy54bWysVEuP2jAQvlfqf7B8LwmUxy4irCgrqkpo&#10;dyWo9mwch0S1Pa5tSOiv79ghLGx7qnpx5uXPM9/MZPbQKEmOwroKdEb7vZQSoTnkld5n9Pt29emO&#10;EueZzpkELTJ6Eo4+zD9+mNVmKgZQgsyFJQii3bQ2GS29N9MkcbwUirkeGKHRWYBVzKNq90luWY3o&#10;SiaDNB0nNdjcWODCObQ+tk46j/hFIbh/LgonPJEZxdx8PG08d+FM5jM23Vtmyoqf02D/kIVilcZH&#10;L1CPzDNysNUfUKriFhwUvsdBJVAUFRexBqymn76rZlMyI2ItSI4zF5rc/4PlT8cXS6o8o9gozRS2&#10;aCsaT75AQ+4CO7VxUwzaGAzzDZqxy53doTEU3RRWhS+WQ9CPPJ8u3AYwHi6NJv3xYEQJR99gPJ6k&#10;kfzk7baxzn8VoEgQMmqxd5FSdlw7j5lgaBcSHnMgq3xVSRmVMC9iKS05Muy09DFHvHETJTWpMzr+&#10;PEoj8I0vQF/u7yTjP0KVtwioSY3GwElbe5B8s2sig6OOlx3kJ6TLQjtuzvBVhfBr5vwLszhfyBDu&#10;jH/Go5CAOcFZoqQE++tv9hCPbUcvJTXOa0bdzwOzghL5TeNA3PeHwzDgURmOJgNU7LVnd+3RB7UE&#10;JKqP22l4FEO8l51YWFCvuFqL8Cq6mOb4dkZ9Jy59u0W4mlwsFjEIR9owv9YbwwN0aEygddu8MmvO&#10;bfU4EE/QTTabvutuGxtualgcPBRVbH3guWX1TD+uQ+zOeXXDvl3rMertBzP/DQAA//8DAFBLAwQU&#10;AAYACAAAACEAH4V3z9sAAAAGAQAADwAAAGRycy9kb3ducmV2LnhtbEyPMU/DMBSEdyT+g/WQ2KhD&#10;W4oJeakAFRYmStXZjV3bIn6ObDcN/x4zwXi60913zXryPRt1TC4Qwu2sAqapC8qRQdh9vt4IYClL&#10;UrIPpBG+dYJ1e3nRyFqFM33ocZsNKyWUaolgcx5qzlNntZdpFgZNxTuG6GUuMhquojyXct/zeVWt&#10;uJeOyoKVg36xuvvanjzC5tk8mE7IaDdCOTdO++O7eUO8vpqeHoFlPeW/MPziF3RoC9MhnEgl1iOU&#10;IxlhuVoAK+58eX8H7IAgxAJ42/D/+O0PAAAA//8DAFBLAQItABQABgAIAAAAIQC2gziS/gAAAOEB&#10;AAATAAAAAAAAAAAAAAAAAAAAAABbQ29udGVudF9UeXBlc10ueG1sUEsBAi0AFAAGAAgAAAAhADj9&#10;If/WAAAAlAEAAAsAAAAAAAAAAAAAAAAALwEAAF9yZWxzLy5yZWxzUEsBAi0AFAAGAAgAAAAhAFYq&#10;MR5OAgAAqAQAAA4AAAAAAAAAAAAAAAAALgIAAGRycy9lMm9Eb2MueG1sUEsBAi0AFAAGAAgAAAAh&#10;AB+Fd8/bAAAABgEAAA8AAAAAAAAAAAAAAAAAqAQAAGRycy9kb3ducmV2LnhtbFBLBQYAAAAABAAE&#10;APMAAACwBQAAAAA=&#10;" fillcolor="white [3201]" strokeweight=".5pt">
                <v:textbox>
                  <w:txbxContent>
                    <w:p w:rsidR="00B745EE" w:rsidRPr="00B745EE" w:rsidRDefault="00B745EE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Sedimentary rock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0AB8C0" wp14:editId="645E4696">
                <wp:simplePos x="0" y="0"/>
                <wp:positionH relativeFrom="column">
                  <wp:posOffset>342900</wp:posOffset>
                </wp:positionH>
                <wp:positionV relativeFrom="paragraph">
                  <wp:posOffset>227330</wp:posOffset>
                </wp:positionV>
                <wp:extent cx="1590675" cy="26670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45EE" w:rsidRPr="00B745EE" w:rsidRDefault="00B745EE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Igneous rock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AB8C0" id="Text Box 6" o:spid="_x0000_s1032" type="#_x0000_t202" style="position:absolute;left:0;text-align:left;margin-left:27pt;margin-top:17.9pt;width:125.25pt;height:2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gKfTQIAAKgEAAAOAAAAZHJzL2Uyb0RvYy54bWysVE2P2jAQvVfqf7B8LwkUwm5EWFFWVJXQ&#10;7kpQ7dk4DonqeFzbkNBf37ETWNj2VPXizJefZ97MZPbQ1pIchbEVqIwOBzElQnHIK7XP6Pft6tMd&#10;JdYxlTMJSmT0JCx9mH/8MGt0KkZQgsyFIQiibNrojJbO6TSKLC9FzewAtFDoLMDUzKFq9lFuWIPo&#10;tYxGcZxEDZhcG+DCWrQ+dk46D/hFIbh7LgorHJEZxdxcOE04d/6M5jOW7g3TZcX7NNg/ZFGzSuGj&#10;F6hH5hg5mOoPqLriBiwUbsChjqAoKi5CDVjNMH5XzaZkWoRakByrLzTZ/wfLn44vhlR5RhNKFKux&#10;RVvROvIFWpJ4dhptUwzaaAxzLZqxy2e7RaMvui1M7b9YDkE/8ny6cOvBuL80uY+T6YQSjr5Rkkzj&#10;QH70dlsb674KqIkXMmqwd4FSdlxbh5lg6DnEP2ZBVvmqkjIofl7EUhpyZNhp6UKOeOMmSirSYKGf&#10;J3EAvvF56Mv9nWT8h6/yFgE1qdDoOelq95Jrd23PYM/XDvIT0mWgGzer+apC+DWz7oUZnC9kCHfG&#10;PeNRSMCcoJcoKcH8+pvdx2Pb0UtJg/OaUfvzwIygRH5TOBD3w/HYD3hQxpPpCBVz7dlde9ShXgIS&#10;NcTt1DyIPt7Js1gYqF9xtRb+VXQxxfHtjLqzuHTdFuFqcrFYhCAcac3cWm0099C+MZ7WbfvKjO7b&#10;6nAgnuA82Sx9190u1t9UsDg4KKrQes9zx2pPP65D6E6/un7frvUQ9faDmf8GAAD//wMAUEsDBBQA&#10;BgAIAAAAIQCg7Pqb3AAAAAgBAAAPAAAAZHJzL2Rvd25yZXYueG1sTI/BTsMwEETvSPyDtUjcqANt&#10;aAhxKkCFCycK4ryNt45FbEe2m4a/ZznBcTWrmfeazewGMVFMNngF14sCBPkuaOuNgo/356sKRMro&#10;NQ7Bk4JvSrBpz88arHU4+TeadtkILvGpRgV9zmMtZep6cpgWYSTP2SFEh5nPaKSOeOJyN8iboriV&#10;Dq3nhR5Heuqp+9odnYLto7kzXYWx31ba2mn+PLyaF6UuL+aHexCZ5vz3DL/4jA4tM+3D0eskBgXl&#10;ilWygmXJBpwvi1UJYq9gva5Ato38L9D+AAAA//8DAFBLAQItABQABgAIAAAAIQC2gziS/gAAAOEB&#10;AAATAAAAAAAAAAAAAAAAAAAAAABbQ29udGVudF9UeXBlc10ueG1sUEsBAi0AFAAGAAgAAAAhADj9&#10;If/WAAAAlAEAAAsAAAAAAAAAAAAAAAAALwEAAF9yZWxzLy5yZWxzUEsBAi0AFAAGAAgAAAAhANdi&#10;Ap9NAgAAqAQAAA4AAAAAAAAAAAAAAAAALgIAAGRycy9lMm9Eb2MueG1sUEsBAi0AFAAGAAgAAAAh&#10;AKDs+pvcAAAACAEAAA8AAAAAAAAAAAAAAAAApwQAAGRycy9kb3ducmV2LnhtbFBLBQYAAAAABAAE&#10;APMAAACwBQAAAAA=&#10;" fillcolor="white [3201]" strokeweight=".5pt">
                <v:textbox>
                  <w:txbxContent>
                    <w:p w:rsidR="00B745EE" w:rsidRPr="00B745EE" w:rsidRDefault="00B745EE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Igneous rock</w:t>
                      </w:r>
                    </w:p>
                  </w:txbxContent>
                </v:textbox>
              </v:shape>
            </w:pict>
          </mc:Fallback>
        </mc:AlternateContent>
      </w:r>
    </w:p>
    <w:p w:rsidR="00911D73" w:rsidRPr="00911D73" w:rsidRDefault="00E47186" w:rsidP="00911D73">
      <w:pPr>
        <w:pStyle w:val="ListParagraph"/>
        <w:ind w:left="540"/>
        <w:rPr>
          <w:rFonts w:ascii="Arial" w:hAnsi="Arial" w:cs="Arial"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1123DC" wp14:editId="5F998F21">
                <wp:simplePos x="0" y="0"/>
                <wp:positionH relativeFrom="column">
                  <wp:posOffset>647700</wp:posOffset>
                </wp:positionH>
                <wp:positionV relativeFrom="paragraph">
                  <wp:posOffset>152400</wp:posOffset>
                </wp:positionV>
                <wp:extent cx="95250" cy="47625"/>
                <wp:effectExtent l="0" t="0" r="19050" b="2857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95250" cy="476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45EE" w:rsidRPr="00063FBF" w:rsidRDefault="00B745EE" w:rsidP="00063FBF">
                            <w:pPr>
                              <w:pStyle w:val="ListParagraph"/>
                              <w:ind w:left="540"/>
                              <w:rPr>
                                <w:rFonts w:ascii="Arial" w:hAnsi="Arial" w:cs="Arial"/>
                                <w:noProof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123DC" id="Text Box 10" o:spid="_x0000_s1033" type="#_x0000_t202" style="position:absolute;left:0;text-align:left;margin-left:51pt;margin-top:12pt;width:7.5pt;height:3.7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VQIRQIAAIkEAAAOAAAAZHJzL2Uyb0RvYy54bWysVMFu2zAMvQ/YPwi6r06ypF2DOkWWosOA&#10;oi3Qbj0rspwIk0VNUmJ3X98nOe6CbqdhF4Ein59IPtIXl11j2F75oMmWfHwy4kxZSZW2m5J/e7z+&#10;8ImzEIWthCGrSv6sAr9cvH930bq5mtCWTKU8A4kN89aVfBujmxdFkFvViHBCTlkEa/KNiLj6TVF5&#10;0YK9McVkNDotWvKV8yRVCPBe9UG+yPx1rWS8q+ugIjMlR24xnz6f63QWiwsx33jhtloe0hD/kEUj&#10;tMWjr1RXIgq28/oPqkZLT4HqeCKpKaiutVS5BlQzHr2p5mErnMq1oDnBvbYp/D9aebu/90xX0A7t&#10;saKBRo+qi+wzdQwu9Kd1YQ7YgwMwdvADO/gDnKnsrvYNq41231MweVAaAxKkz699TrwSzvPZZIaA&#10;RGR6djqZJbaiJ0mfOh/iF0UNS0bJPUTMlGJ/E2IPHSAJbulaG5OFNJa1JT/9CPYUCWR0lYID68p4&#10;thcYhbUR8sfh2SMUkjAWuaSS+9KSFbt1l1t0NpS9puoZ3fDUz1Nw8loj1xsR4r3wGCBUh6WIdzhq&#10;Q8iJDhZnW/K//uZPeOiKKGctBrLk4edOeMWZ+Wqh+Pl4OgVtzJfp7GyCiz+OrI8jdtesCIWOsX5O&#10;ZjPhoxnM2lPzhN1ZplcRElbi7ZLHwVzFfk2we1ItlxmEmXUi3tgHJwedkxKP3ZPw7iBXhMq3NIyu&#10;mL9Rrcf2ui13kWqdJU197rt6aD/mPQ/FYTfTQh3fM+r3H2TxAgAA//8DAFBLAwQUAAYACAAAACEA&#10;U7vwv98AAAAJAQAADwAAAGRycy9kb3ducmV2LnhtbEyPQU/DMAyF70j8h8hI3FjaAtlUmk4IGOI0&#10;iYGQuKWtaas1TpVka+HX453gZD/56fl7xXq2gziiD70jDekiAYFUu6anVsP72+ZqBSJEQ40ZHKGG&#10;bwywLs/PCpM3bqJXPO5iKziEQm40dDGOuZSh7tCasHAjEt++nLcmsvStbLyZONwOMksSJa3piT90&#10;ZsSHDuv97mA1TNOz36qfx4/V02av1Od22auXSuvLi/n+DkTEOf6Z4YTP6FAyU+UO1AQxsE4y7hI1&#10;ZDc8T4Z0yUul4Tq9BVkW8n+D8hcAAP//AwBQSwECLQAUAAYACAAAACEAtoM4kv4AAADhAQAAEwAA&#10;AAAAAAAAAAAAAAAAAAAAW0NvbnRlbnRfVHlwZXNdLnhtbFBLAQItABQABgAIAAAAIQA4/SH/1gAA&#10;AJQBAAALAAAAAAAAAAAAAAAAAC8BAABfcmVscy8ucmVsc1BLAQItABQABgAIAAAAIQDB5VQIRQIA&#10;AIkEAAAOAAAAAAAAAAAAAAAAAC4CAABkcnMvZTJvRG9jLnhtbFBLAQItABQABgAIAAAAIQBTu/C/&#10;3wAAAAkBAAAPAAAAAAAAAAAAAAAAAJ8EAABkcnMvZG93bnJldi54bWxQSwUGAAAAAAQABADzAAAA&#10;qwUAAAAA&#10;" filled="f" strokeweight=".5pt">
                <v:fill o:detectmouseclick="t"/>
                <v:textbox>
                  <w:txbxContent>
                    <w:p w:rsidR="00B745EE" w:rsidRPr="00063FBF" w:rsidRDefault="00B745EE" w:rsidP="00063FBF">
                      <w:pPr>
                        <w:pStyle w:val="ListParagraph"/>
                        <w:ind w:left="540"/>
                        <w:rPr>
                          <w:rFonts w:ascii="Arial" w:hAnsi="Arial" w:cs="Arial"/>
                          <w:noProof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745EE">
        <w:rPr>
          <w:rFonts w:ascii="Arial" w:hAnsi="Arial" w:cs="Arial"/>
          <w:sz w:val="28"/>
        </w:rPr>
        <w:t>Observations: document and fill out the table</w:t>
      </w:r>
    </w:p>
    <w:p w:rsidR="00C36701" w:rsidRDefault="00C36701" w:rsidP="00911D73">
      <w:pPr>
        <w:pStyle w:val="ListParagraph"/>
        <w:ind w:left="540"/>
        <w:rPr>
          <w:rFonts w:ascii="Arial" w:hAnsi="Arial" w:cs="Arial"/>
          <w:sz w:val="28"/>
        </w:rPr>
      </w:pPr>
    </w:p>
    <w:tbl>
      <w:tblPr>
        <w:tblStyle w:val="TableGrid"/>
        <w:tblW w:w="11766" w:type="dxa"/>
        <w:tblInd w:w="-431" w:type="dxa"/>
        <w:tblLook w:val="04A0" w:firstRow="1" w:lastRow="0" w:firstColumn="1" w:lastColumn="0" w:noHBand="0" w:noVBand="1"/>
      </w:tblPr>
      <w:tblGrid>
        <w:gridCol w:w="2269"/>
        <w:gridCol w:w="2835"/>
        <w:gridCol w:w="3119"/>
        <w:gridCol w:w="3543"/>
      </w:tblGrid>
      <w:tr w:rsidR="00C36701" w:rsidTr="00B745EE">
        <w:tc>
          <w:tcPr>
            <w:tcW w:w="2269" w:type="dxa"/>
          </w:tcPr>
          <w:p w:rsidR="00C36701" w:rsidRDefault="00C36701" w:rsidP="00911D73">
            <w:pPr>
              <w:pStyle w:val="ListParagraph"/>
              <w:ind w:left="0"/>
              <w:rPr>
                <w:rFonts w:ascii="Arial" w:hAnsi="Arial" w:cs="Arial"/>
                <w:sz w:val="28"/>
              </w:rPr>
            </w:pPr>
          </w:p>
        </w:tc>
        <w:tc>
          <w:tcPr>
            <w:tcW w:w="2835" w:type="dxa"/>
          </w:tcPr>
          <w:p w:rsidR="00C36701" w:rsidRDefault="00C36701" w:rsidP="00911D73">
            <w:pPr>
              <w:pStyle w:val="ListParagraph"/>
              <w:ind w:left="0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 </w:t>
            </w:r>
            <w:r w:rsidR="00B745EE">
              <w:rPr>
                <w:rFonts w:ascii="Arial" w:hAnsi="Arial" w:cs="Arial"/>
                <w:sz w:val="28"/>
              </w:rPr>
              <w:t xml:space="preserve">      </w:t>
            </w:r>
            <w:r>
              <w:rPr>
                <w:rFonts w:ascii="Arial" w:hAnsi="Arial" w:cs="Arial"/>
                <w:sz w:val="28"/>
              </w:rPr>
              <w:t xml:space="preserve">  Rock 1</w:t>
            </w:r>
          </w:p>
        </w:tc>
        <w:tc>
          <w:tcPr>
            <w:tcW w:w="3119" w:type="dxa"/>
          </w:tcPr>
          <w:p w:rsidR="00C36701" w:rsidRDefault="00C36701" w:rsidP="00911D73">
            <w:pPr>
              <w:pStyle w:val="ListParagraph"/>
              <w:ind w:left="0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    </w:t>
            </w:r>
            <w:r w:rsidR="00B745EE">
              <w:rPr>
                <w:rFonts w:ascii="Arial" w:hAnsi="Arial" w:cs="Arial"/>
                <w:sz w:val="28"/>
              </w:rPr>
              <w:t xml:space="preserve">     </w:t>
            </w:r>
            <w:r>
              <w:rPr>
                <w:rFonts w:ascii="Arial" w:hAnsi="Arial" w:cs="Arial"/>
                <w:sz w:val="28"/>
              </w:rPr>
              <w:t xml:space="preserve">  Rock 2 </w:t>
            </w:r>
          </w:p>
        </w:tc>
        <w:tc>
          <w:tcPr>
            <w:tcW w:w="3543" w:type="dxa"/>
          </w:tcPr>
          <w:p w:rsidR="00C36701" w:rsidRDefault="00C36701" w:rsidP="00911D73">
            <w:pPr>
              <w:pStyle w:val="ListParagraph"/>
              <w:ind w:left="0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    </w:t>
            </w:r>
            <w:r w:rsidR="00B745EE">
              <w:rPr>
                <w:rFonts w:ascii="Arial" w:hAnsi="Arial" w:cs="Arial"/>
                <w:sz w:val="28"/>
              </w:rPr>
              <w:t xml:space="preserve">     </w:t>
            </w:r>
            <w:r>
              <w:rPr>
                <w:rFonts w:ascii="Arial" w:hAnsi="Arial" w:cs="Arial"/>
                <w:sz w:val="28"/>
              </w:rPr>
              <w:t xml:space="preserve"> Rock 3</w:t>
            </w:r>
          </w:p>
        </w:tc>
      </w:tr>
      <w:tr w:rsidR="00C36701" w:rsidTr="00B745EE">
        <w:tc>
          <w:tcPr>
            <w:tcW w:w="2269" w:type="dxa"/>
          </w:tcPr>
          <w:p w:rsidR="00C36701" w:rsidRDefault="00C36701" w:rsidP="00911D73">
            <w:pPr>
              <w:pStyle w:val="ListParagraph"/>
              <w:ind w:left="0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Illustrate,</w:t>
            </w:r>
          </w:p>
          <w:p w:rsidR="00C36701" w:rsidRDefault="00B745EE" w:rsidP="00911D73">
            <w:pPr>
              <w:pStyle w:val="ListParagraph"/>
              <w:ind w:left="0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d</w:t>
            </w:r>
            <w:r w:rsidR="00C36701">
              <w:rPr>
                <w:rFonts w:ascii="Arial" w:hAnsi="Arial" w:cs="Arial"/>
                <w:sz w:val="28"/>
              </w:rPr>
              <w:t xml:space="preserve">raw, </w:t>
            </w:r>
            <w:proofErr w:type="gramStart"/>
            <w:r w:rsidR="00C36701">
              <w:rPr>
                <w:rFonts w:ascii="Arial" w:hAnsi="Arial" w:cs="Arial"/>
                <w:sz w:val="28"/>
              </w:rPr>
              <w:t xml:space="preserve">and  </w:t>
            </w:r>
            <w:proofErr w:type="spellStart"/>
            <w:r w:rsidR="00C36701">
              <w:rPr>
                <w:rFonts w:ascii="Arial" w:hAnsi="Arial" w:cs="Arial"/>
                <w:sz w:val="28"/>
              </w:rPr>
              <w:t>colour</w:t>
            </w:r>
            <w:proofErr w:type="spellEnd"/>
            <w:proofErr w:type="gramEnd"/>
          </w:p>
          <w:p w:rsidR="00B745EE" w:rsidRDefault="00B745EE" w:rsidP="00911D73">
            <w:pPr>
              <w:pStyle w:val="ListParagraph"/>
              <w:ind w:left="0"/>
              <w:rPr>
                <w:rFonts w:ascii="Arial" w:hAnsi="Arial" w:cs="Arial"/>
                <w:sz w:val="28"/>
              </w:rPr>
            </w:pPr>
          </w:p>
          <w:p w:rsidR="00B745EE" w:rsidRDefault="00B745EE" w:rsidP="00911D73">
            <w:pPr>
              <w:pStyle w:val="ListParagraph"/>
              <w:ind w:left="0"/>
              <w:rPr>
                <w:rFonts w:ascii="Arial" w:hAnsi="Arial" w:cs="Arial"/>
                <w:sz w:val="28"/>
              </w:rPr>
            </w:pPr>
          </w:p>
          <w:p w:rsidR="00B745EE" w:rsidRDefault="00B745EE" w:rsidP="00911D73">
            <w:pPr>
              <w:pStyle w:val="ListParagraph"/>
              <w:ind w:left="0"/>
              <w:rPr>
                <w:rFonts w:ascii="Arial" w:hAnsi="Arial" w:cs="Arial"/>
                <w:sz w:val="28"/>
              </w:rPr>
            </w:pPr>
          </w:p>
          <w:p w:rsidR="00B745EE" w:rsidRDefault="00B745EE" w:rsidP="00911D73">
            <w:pPr>
              <w:pStyle w:val="ListParagraph"/>
              <w:ind w:left="0"/>
              <w:rPr>
                <w:rFonts w:ascii="Arial" w:hAnsi="Arial" w:cs="Arial"/>
                <w:sz w:val="28"/>
              </w:rPr>
            </w:pPr>
          </w:p>
          <w:p w:rsidR="00B745EE" w:rsidRDefault="00B745EE" w:rsidP="00911D73">
            <w:pPr>
              <w:pStyle w:val="ListParagraph"/>
              <w:ind w:left="0"/>
              <w:rPr>
                <w:rFonts w:ascii="Arial" w:hAnsi="Arial" w:cs="Arial"/>
                <w:sz w:val="28"/>
              </w:rPr>
            </w:pPr>
          </w:p>
        </w:tc>
        <w:tc>
          <w:tcPr>
            <w:tcW w:w="2835" w:type="dxa"/>
          </w:tcPr>
          <w:p w:rsidR="00C36701" w:rsidRDefault="00C36701" w:rsidP="00911D73">
            <w:pPr>
              <w:pStyle w:val="ListParagraph"/>
              <w:ind w:left="0"/>
              <w:rPr>
                <w:rFonts w:ascii="Arial" w:hAnsi="Arial" w:cs="Arial"/>
                <w:sz w:val="28"/>
              </w:rPr>
            </w:pPr>
          </w:p>
        </w:tc>
        <w:tc>
          <w:tcPr>
            <w:tcW w:w="3119" w:type="dxa"/>
          </w:tcPr>
          <w:p w:rsidR="00C36701" w:rsidRDefault="00C36701" w:rsidP="00911D73">
            <w:pPr>
              <w:pStyle w:val="ListParagraph"/>
              <w:ind w:left="0"/>
              <w:rPr>
                <w:rFonts w:ascii="Arial" w:hAnsi="Arial" w:cs="Arial"/>
                <w:sz w:val="28"/>
              </w:rPr>
            </w:pPr>
          </w:p>
        </w:tc>
        <w:tc>
          <w:tcPr>
            <w:tcW w:w="3543" w:type="dxa"/>
          </w:tcPr>
          <w:p w:rsidR="00C36701" w:rsidRDefault="00C36701" w:rsidP="00911D73">
            <w:pPr>
              <w:pStyle w:val="ListParagraph"/>
              <w:ind w:left="0"/>
              <w:rPr>
                <w:rFonts w:ascii="Arial" w:hAnsi="Arial" w:cs="Arial"/>
                <w:sz w:val="28"/>
              </w:rPr>
            </w:pPr>
          </w:p>
        </w:tc>
        <w:bookmarkStart w:id="0" w:name="_GoBack"/>
        <w:bookmarkEnd w:id="0"/>
      </w:tr>
      <w:tr w:rsidR="00C36701" w:rsidTr="00B745EE">
        <w:tc>
          <w:tcPr>
            <w:tcW w:w="2269" w:type="dxa"/>
          </w:tcPr>
          <w:p w:rsidR="00C36701" w:rsidRDefault="00C36701" w:rsidP="00911D73">
            <w:pPr>
              <w:pStyle w:val="ListParagraph"/>
              <w:ind w:left="0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Describe properties:</w:t>
            </w:r>
          </w:p>
          <w:p w:rsidR="00C36701" w:rsidRDefault="00B745EE" w:rsidP="00911D73">
            <w:pPr>
              <w:pStyle w:val="ListParagraph"/>
              <w:ind w:left="0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s</w:t>
            </w:r>
            <w:r w:rsidR="00C36701">
              <w:rPr>
                <w:rFonts w:ascii="Arial" w:hAnsi="Arial" w:cs="Arial"/>
                <w:sz w:val="28"/>
              </w:rPr>
              <w:t>ize, shape, texture,</w:t>
            </w:r>
            <w:r>
              <w:rPr>
                <w:rFonts w:ascii="Arial" w:hAnsi="Arial" w:cs="Arial"/>
                <w:sz w:val="28"/>
              </w:rPr>
              <w:t xml:space="preserve"> luster</w:t>
            </w:r>
            <w:r w:rsidR="00C36701">
              <w:rPr>
                <w:rFonts w:ascii="Arial" w:hAnsi="Arial" w:cs="Arial"/>
                <w:sz w:val="28"/>
              </w:rPr>
              <w:t xml:space="preserve"> features,</w:t>
            </w:r>
            <w:r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="00C36701">
              <w:rPr>
                <w:rFonts w:ascii="Arial" w:hAnsi="Arial" w:cs="Arial"/>
                <w:sz w:val="28"/>
              </w:rPr>
              <w:t>etc</w:t>
            </w:r>
            <w:proofErr w:type="spellEnd"/>
          </w:p>
          <w:p w:rsidR="00B745EE" w:rsidRDefault="00B745EE" w:rsidP="00911D73">
            <w:pPr>
              <w:pStyle w:val="ListParagraph"/>
              <w:ind w:left="0"/>
              <w:rPr>
                <w:rFonts w:ascii="Arial" w:hAnsi="Arial" w:cs="Arial"/>
                <w:sz w:val="28"/>
              </w:rPr>
            </w:pPr>
          </w:p>
          <w:p w:rsidR="00B745EE" w:rsidRDefault="00B745EE" w:rsidP="00911D73">
            <w:pPr>
              <w:pStyle w:val="ListParagraph"/>
              <w:ind w:left="0"/>
              <w:rPr>
                <w:rFonts w:ascii="Arial" w:hAnsi="Arial" w:cs="Arial"/>
                <w:sz w:val="28"/>
              </w:rPr>
            </w:pPr>
          </w:p>
        </w:tc>
        <w:tc>
          <w:tcPr>
            <w:tcW w:w="2835" w:type="dxa"/>
          </w:tcPr>
          <w:p w:rsidR="00C36701" w:rsidRDefault="00C36701" w:rsidP="00911D73">
            <w:pPr>
              <w:pStyle w:val="ListParagraph"/>
              <w:ind w:left="0"/>
              <w:rPr>
                <w:rFonts w:ascii="Arial" w:hAnsi="Arial" w:cs="Arial"/>
                <w:sz w:val="28"/>
              </w:rPr>
            </w:pPr>
          </w:p>
        </w:tc>
        <w:tc>
          <w:tcPr>
            <w:tcW w:w="3119" w:type="dxa"/>
          </w:tcPr>
          <w:p w:rsidR="00C36701" w:rsidRDefault="00C36701" w:rsidP="00911D73">
            <w:pPr>
              <w:pStyle w:val="ListParagraph"/>
              <w:ind w:left="0"/>
              <w:rPr>
                <w:rFonts w:ascii="Arial" w:hAnsi="Arial" w:cs="Arial"/>
                <w:sz w:val="28"/>
              </w:rPr>
            </w:pPr>
          </w:p>
        </w:tc>
        <w:tc>
          <w:tcPr>
            <w:tcW w:w="3543" w:type="dxa"/>
          </w:tcPr>
          <w:p w:rsidR="00C36701" w:rsidRDefault="00C36701" w:rsidP="00911D73">
            <w:pPr>
              <w:pStyle w:val="ListParagraph"/>
              <w:ind w:left="0"/>
              <w:rPr>
                <w:rFonts w:ascii="Arial" w:hAnsi="Arial" w:cs="Arial"/>
                <w:sz w:val="28"/>
              </w:rPr>
            </w:pPr>
          </w:p>
        </w:tc>
      </w:tr>
      <w:tr w:rsidR="00C36701" w:rsidTr="00B745EE">
        <w:tc>
          <w:tcPr>
            <w:tcW w:w="2269" w:type="dxa"/>
          </w:tcPr>
          <w:p w:rsidR="00C36701" w:rsidRDefault="00C36701" w:rsidP="00911D73">
            <w:pPr>
              <w:pStyle w:val="ListParagraph"/>
              <w:ind w:left="0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location where was it found &amp; what used for</w:t>
            </w:r>
          </w:p>
          <w:p w:rsidR="00B745EE" w:rsidRDefault="00B745EE" w:rsidP="00911D73">
            <w:pPr>
              <w:pStyle w:val="ListParagraph"/>
              <w:ind w:left="0"/>
              <w:rPr>
                <w:rFonts w:ascii="Arial" w:hAnsi="Arial" w:cs="Arial"/>
                <w:sz w:val="28"/>
              </w:rPr>
            </w:pPr>
          </w:p>
          <w:p w:rsidR="00C36701" w:rsidRDefault="00C36701" w:rsidP="00911D73">
            <w:pPr>
              <w:pStyle w:val="ListParagraph"/>
              <w:ind w:left="0"/>
              <w:rPr>
                <w:rFonts w:ascii="Arial" w:hAnsi="Arial" w:cs="Arial"/>
                <w:sz w:val="28"/>
              </w:rPr>
            </w:pPr>
          </w:p>
        </w:tc>
        <w:tc>
          <w:tcPr>
            <w:tcW w:w="2835" w:type="dxa"/>
          </w:tcPr>
          <w:p w:rsidR="00C36701" w:rsidRDefault="00C36701" w:rsidP="00911D73">
            <w:pPr>
              <w:pStyle w:val="ListParagraph"/>
              <w:ind w:left="0"/>
              <w:rPr>
                <w:rFonts w:ascii="Arial" w:hAnsi="Arial" w:cs="Arial"/>
                <w:sz w:val="28"/>
              </w:rPr>
            </w:pPr>
          </w:p>
        </w:tc>
        <w:tc>
          <w:tcPr>
            <w:tcW w:w="3119" w:type="dxa"/>
          </w:tcPr>
          <w:p w:rsidR="00C36701" w:rsidRDefault="00C36701" w:rsidP="00911D73">
            <w:pPr>
              <w:pStyle w:val="ListParagraph"/>
              <w:ind w:left="0"/>
              <w:rPr>
                <w:rFonts w:ascii="Arial" w:hAnsi="Arial" w:cs="Arial"/>
                <w:sz w:val="28"/>
              </w:rPr>
            </w:pPr>
          </w:p>
        </w:tc>
        <w:tc>
          <w:tcPr>
            <w:tcW w:w="3543" w:type="dxa"/>
          </w:tcPr>
          <w:p w:rsidR="00C36701" w:rsidRDefault="00C36701" w:rsidP="00911D73">
            <w:pPr>
              <w:pStyle w:val="ListParagraph"/>
              <w:ind w:left="0"/>
              <w:rPr>
                <w:rFonts w:ascii="Arial" w:hAnsi="Arial" w:cs="Arial"/>
                <w:sz w:val="28"/>
              </w:rPr>
            </w:pPr>
          </w:p>
        </w:tc>
      </w:tr>
      <w:tr w:rsidR="00C36701" w:rsidTr="00B745EE">
        <w:tc>
          <w:tcPr>
            <w:tcW w:w="2269" w:type="dxa"/>
          </w:tcPr>
          <w:p w:rsidR="00C36701" w:rsidRDefault="00B745EE" w:rsidP="00911D73">
            <w:pPr>
              <w:pStyle w:val="ListParagraph"/>
              <w:ind w:left="0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Predict</w:t>
            </w:r>
            <w:r w:rsidR="00C36701">
              <w:rPr>
                <w:rFonts w:ascii="Arial" w:hAnsi="Arial" w:cs="Arial"/>
                <w:sz w:val="28"/>
              </w:rPr>
              <w:t>: igneous, sedimentary or metamorphic</w:t>
            </w:r>
            <w:r>
              <w:rPr>
                <w:rFonts w:ascii="Arial" w:hAnsi="Arial" w:cs="Arial"/>
                <w:sz w:val="28"/>
              </w:rPr>
              <w:t xml:space="preserve"> Why?</w:t>
            </w:r>
          </w:p>
          <w:p w:rsidR="00B745EE" w:rsidRDefault="00B745EE" w:rsidP="00911D73">
            <w:pPr>
              <w:pStyle w:val="ListParagraph"/>
              <w:ind w:left="0"/>
              <w:rPr>
                <w:rFonts w:ascii="Arial" w:hAnsi="Arial" w:cs="Arial"/>
                <w:sz w:val="28"/>
              </w:rPr>
            </w:pPr>
          </w:p>
          <w:p w:rsidR="00B745EE" w:rsidRDefault="00B745EE" w:rsidP="00911D73">
            <w:pPr>
              <w:pStyle w:val="ListParagraph"/>
              <w:ind w:left="0"/>
              <w:rPr>
                <w:rFonts w:ascii="Arial" w:hAnsi="Arial" w:cs="Arial"/>
                <w:sz w:val="28"/>
              </w:rPr>
            </w:pPr>
          </w:p>
          <w:p w:rsidR="00B745EE" w:rsidRDefault="00B745EE" w:rsidP="00911D73">
            <w:pPr>
              <w:pStyle w:val="ListParagraph"/>
              <w:ind w:left="0"/>
              <w:rPr>
                <w:rFonts w:ascii="Arial" w:hAnsi="Arial" w:cs="Arial"/>
                <w:sz w:val="28"/>
              </w:rPr>
            </w:pPr>
          </w:p>
          <w:p w:rsidR="00B745EE" w:rsidRDefault="00B745EE" w:rsidP="00911D73">
            <w:pPr>
              <w:pStyle w:val="ListParagraph"/>
              <w:ind w:left="0"/>
              <w:rPr>
                <w:rFonts w:ascii="Arial" w:hAnsi="Arial" w:cs="Arial"/>
                <w:sz w:val="28"/>
              </w:rPr>
            </w:pPr>
          </w:p>
        </w:tc>
        <w:tc>
          <w:tcPr>
            <w:tcW w:w="2835" w:type="dxa"/>
          </w:tcPr>
          <w:p w:rsidR="00C36701" w:rsidRDefault="00C36701" w:rsidP="00911D73">
            <w:pPr>
              <w:pStyle w:val="ListParagraph"/>
              <w:ind w:left="0"/>
              <w:rPr>
                <w:rFonts w:ascii="Arial" w:hAnsi="Arial" w:cs="Arial"/>
                <w:sz w:val="28"/>
              </w:rPr>
            </w:pPr>
          </w:p>
        </w:tc>
        <w:tc>
          <w:tcPr>
            <w:tcW w:w="3119" w:type="dxa"/>
          </w:tcPr>
          <w:p w:rsidR="00C36701" w:rsidRDefault="00C36701" w:rsidP="00911D73">
            <w:pPr>
              <w:pStyle w:val="ListParagraph"/>
              <w:ind w:left="0"/>
              <w:rPr>
                <w:rFonts w:ascii="Arial" w:hAnsi="Arial" w:cs="Arial"/>
                <w:sz w:val="28"/>
              </w:rPr>
            </w:pPr>
          </w:p>
        </w:tc>
        <w:tc>
          <w:tcPr>
            <w:tcW w:w="3543" w:type="dxa"/>
          </w:tcPr>
          <w:p w:rsidR="00C36701" w:rsidRDefault="00C36701" w:rsidP="00911D73">
            <w:pPr>
              <w:pStyle w:val="ListParagraph"/>
              <w:ind w:left="0"/>
              <w:rPr>
                <w:rFonts w:ascii="Arial" w:hAnsi="Arial" w:cs="Arial"/>
                <w:sz w:val="28"/>
              </w:rPr>
            </w:pPr>
          </w:p>
        </w:tc>
      </w:tr>
      <w:tr w:rsidR="00C36701" w:rsidTr="00B745EE">
        <w:tc>
          <w:tcPr>
            <w:tcW w:w="2269" w:type="dxa"/>
          </w:tcPr>
          <w:p w:rsidR="00C36701" w:rsidRDefault="00C36701" w:rsidP="00911D73">
            <w:pPr>
              <w:pStyle w:val="ListParagraph"/>
              <w:ind w:left="0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Check: prediction correct? </w:t>
            </w:r>
          </w:p>
          <w:p w:rsidR="00C36701" w:rsidRDefault="00C36701" w:rsidP="00911D73">
            <w:pPr>
              <w:pStyle w:val="ListParagraph"/>
              <w:ind w:left="0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    √    or   X</w:t>
            </w:r>
          </w:p>
        </w:tc>
        <w:tc>
          <w:tcPr>
            <w:tcW w:w="2835" w:type="dxa"/>
          </w:tcPr>
          <w:p w:rsidR="00C36701" w:rsidRDefault="00C36701" w:rsidP="00911D73">
            <w:pPr>
              <w:pStyle w:val="ListParagraph"/>
              <w:ind w:left="0"/>
              <w:rPr>
                <w:rFonts w:ascii="Arial" w:hAnsi="Arial" w:cs="Arial"/>
                <w:sz w:val="28"/>
              </w:rPr>
            </w:pPr>
          </w:p>
        </w:tc>
        <w:tc>
          <w:tcPr>
            <w:tcW w:w="3119" w:type="dxa"/>
          </w:tcPr>
          <w:p w:rsidR="00C36701" w:rsidRDefault="00C36701" w:rsidP="00911D73">
            <w:pPr>
              <w:pStyle w:val="ListParagraph"/>
              <w:ind w:left="0"/>
              <w:rPr>
                <w:rFonts w:ascii="Arial" w:hAnsi="Arial" w:cs="Arial"/>
                <w:sz w:val="28"/>
              </w:rPr>
            </w:pPr>
          </w:p>
        </w:tc>
        <w:tc>
          <w:tcPr>
            <w:tcW w:w="3543" w:type="dxa"/>
          </w:tcPr>
          <w:p w:rsidR="00C36701" w:rsidRDefault="00C36701" w:rsidP="00911D73">
            <w:pPr>
              <w:pStyle w:val="ListParagraph"/>
              <w:ind w:left="0"/>
              <w:rPr>
                <w:rFonts w:ascii="Arial" w:hAnsi="Arial" w:cs="Arial"/>
                <w:sz w:val="28"/>
              </w:rPr>
            </w:pPr>
          </w:p>
        </w:tc>
      </w:tr>
    </w:tbl>
    <w:p w:rsidR="00B745EE" w:rsidRPr="00186C1F" w:rsidRDefault="00B745EE" w:rsidP="00B745EE">
      <w:pPr>
        <w:rPr>
          <w:rFonts w:ascii="Arial" w:hAnsi="Arial" w:cs="Arial"/>
          <w:b/>
          <w:sz w:val="28"/>
        </w:rPr>
      </w:pPr>
      <w:r w:rsidRPr="00186C1F">
        <w:rPr>
          <w:rFonts w:ascii="Arial" w:hAnsi="Arial" w:cs="Arial"/>
          <w:b/>
          <w:sz w:val="28"/>
        </w:rPr>
        <w:t>Conclusion:</w:t>
      </w:r>
    </w:p>
    <w:p w:rsidR="00B745EE" w:rsidRDefault="00B745EE" w:rsidP="00B745EE">
      <w:pPr>
        <w:rPr>
          <w:rFonts w:ascii="Arial" w:hAnsi="Arial" w:cs="Arial"/>
          <w:sz w:val="28"/>
        </w:rPr>
      </w:pPr>
    </w:p>
    <w:p w:rsidR="00B745EE" w:rsidRDefault="00B745EE" w:rsidP="00B745EE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8"/>
        </w:rPr>
        <w:t>_____________________________________________</w:t>
      </w:r>
    </w:p>
    <w:p w:rsidR="00B745EE" w:rsidRDefault="00B745EE"/>
    <w:sectPr w:rsidR="00B745EE" w:rsidSect="00B745E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0715F2"/>
    <w:multiLevelType w:val="hybridMultilevel"/>
    <w:tmpl w:val="0C8CCA9E"/>
    <w:lvl w:ilvl="0" w:tplc="04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D73"/>
    <w:rsid w:val="007D4200"/>
    <w:rsid w:val="00911D73"/>
    <w:rsid w:val="00B745EE"/>
    <w:rsid w:val="00C36701"/>
    <w:rsid w:val="00E47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D806D4"/>
  <w15:chartTrackingRefBased/>
  <w15:docId w15:val="{B80082B6-5B96-47BA-B1BB-FB5ECBF9C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11D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1D73"/>
    <w:pPr>
      <w:ind w:left="720"/>
      <w:contextualSpacing/>
    </w:pPr>
  </w:style>
  <w:style w:type="table" w:styleId="TableGrid">
    <w:name w:val="Table Grid"/>
    <w:basedOn w:val="TableNormal"/>
    <w:uiPriority w:val="39"/>
    <w:rsid w:val="00C367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mmons.wvc.edu/rdawes/g101ocl/basics/bscstables/metamorphic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en.wikipedia.org/wiki/File:Augen-gneiss-2.jp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hyperlink" Target="http://sangregorio5aguilardecampoo.blogspot.com/2014/03/the-geosphere-unit-7-science-y5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Cuming, Coralee Whitney (Coralee)</dc:creator>
  <cp:keywords/>
  <dc:description/>
  <cp:lastModifiedBy>Cuming, Coralee Whitney (Coralee)</cp:lastModifiedBy>
  <cp:revision>1</cp:revision>
  <dcterms:created xsi:type="dcterms:W3CDTF">2018-09-16T21:33:00Z</dcterms:created>
  <dcterms:modified xsi:type="dcterms:W3CDTF">2018-09-16T22:05:00Z</dcterms:modified>
</cp:coreProperties>
</file>